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B207F">
      <w:pPr>
        <w:spacing w:line="360" w:lineRule="auto"/>
        <w:jc w:val="center"/>
        <w:rPr>
          <w:b/>
          <w:sz w:val="44"/>
        </w:rPr>
      </w:pPr>
      <w:r>
        <w:rPr>
          <w:b/>
          <w:sz w:val="44"/>
        </w:rPr>
        <w:t>送样流程</w:t>
      </w:r>
    </w:p>
    <w:p w14:paraId="0D7A0274">
      <w:pPr>
        <w:spacing w:line="360" w:lineRule="auto"/>
        <w:jc w:val="center"/>
        <w:rPr>
          <w:b/>
          <w:sz w:val="44"/>
        </w:rPr>
      </w:pPr>
    </w:p>
    <w:p w14:paraId="4D2685D8">
      <w:pPr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  <w:highlight w:val="yellow"/>
        </w:rPr>
        <w:t>首次送样提交材料</w:t>
      </w:r>
      <w:r>
        <w:rPr>
          <w:rFonts w:hint="eastAsia"/>
          <w:sz w:val="24"/>
          <w:szCs w:val="24"/>
          <w:highlight w:val="yellow"/>
        </w:rPr>
        <w:t>：</w:t>
      </w:r>
    </w:p>
    <w:p w14:paraId="3892BCD6">
      <w:pPr>
        <w:pStyle w:val="9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sz w:val="24"/>
          <w:szCs w:val="24"/>
        </w:rPr>
        <w:t>营业执照【副本】复印件1份（复印件需加盖公章）；</w:t>
      </w:r>
    </w:p>
    <w:p w14:paraId="2A8B60DE">
      <w:pPr>
        <w:pStyle w:val="9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sz w:val="24"/>
          <w:szCs w:val="24"/>
        </w:rPr>
        <w:t>《中国商品条码系统成员证书》复印件1份（复印件需加盖公章）；</w:t>
      </w:r>
    </w:p>
    <w:p w14:paraId="0CD1A02E">
      <w:pPr>
        <w:pStyle w:val="9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sz w:val="24"/>
          <w:szCs w:val="24"/>
        </w:rPr>
        <w:t>填写好的附表：《商品条码目录表》纸质表格1份（见业务表格下载）；</w:t>
      </w:r>
    </w:p>
    <w:p w14:paraId="71176233">
      <w:pPr>
        <w:pStyle w:val="9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sz w:val="24"/>
          <w:szCs w:val="24"/>
        </w:rPr>
        <w:t>附表：《商品条码目录表》中对应的印有条码的产品外包装</w:t>
      </w:r>
      <w:r>
        <w:rPr>
          <w:rFonts w:hint="eastAsia"/>
          <w:sz w:val="24"/>
          <w:szCs w:val="24"/>
        </w:rPr>
        <w:t>（里面的产品不需要）</w:t>
      </w:r>
      <w:r>
        <w:rPr>
          <w:sz w:val="24"/>
          <w:szCs w:val="24"/>
        </w:rPr>
        <w:t>，每款1个；</w:t>
      </w:r>
    </w:p>
    <w:p w14:paraId="52BA4BE5">
      <w:pPr>
        <w:spacing w:line="360" w:lineRule="auto"/>
        <w:rPr>
          <w:sz w:val="24"/>
          <w:szCs w:val="24"/>
          <w:highlight w:val="yellow"/>
        </w:rPr>
      </w:pPr>
    </w:p>
    <w:p w14:paraId="5F891166">
      <w:pPr>
        <w:spacing w:line="360" w:lineRule="auto"/>
        <w:rPr>
          <w:b/>
          <w:sz w:val="24"/>
          <w:szCs w:val="24"/>
        </w:rPr>
      </w:pPr>
      <w:r>
        <w:rPr>
          <w:sz w:val="24"/>
          <w:szCs w:val="24"/>
          <w:highlight w:val="yellow"/>
        </w:rPr>
        <w:t>非首次送样提交材料：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1. 填写好的附表：《商品条码目录表》纸质表格1份（见业务表格下载）；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2. 附表：《商品条码目录表》中对应的商品外包装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每款1个；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3.《深圳市商品条码符合性确认证书》 </w:t>
      </w:r>
      <w:r>
        <w:rPr>
          <w:rFonts w:hint="eastAsia"/>
          <w:sz w:val="24"/>
          <w:szCs w:val="24"/>
        </w:rPr>
        <w:t>（原件）</w:t>
      </w:r>
      <w:r>
        <w:rPr>
          <w:sz w:val="24"/>
          <w:szCs w:val="24"/>
        </w:rPr>
        <w:t>【首次</w:t>
      </w:r>
      <w:r>
        <w:rPr>
          <w:rFonts w:hint="eastAsia"/>
          <w:sz w:val="24"/>
          <w:szCs w:val="24"/>
          <w:lang w:val="en-US" w:eastAsia="zh-CN"/>
        </w:rPr>
        <w:t>送样</w:t>
      </w:r>
      <w:r>
        <w:rPr>
          <w:sz w:val="24"/>
          <w:szCs w:val="24"/>
        </w:rPr>
        <w:t>成功后领取】</w:t>
      </w:r>
      <w:bookmarkStart w:id="0" w:name="_GoBack"/>
      <w:bookmarkEnd w:id="0"/>
      <w:r>
        <w:rPr>
          <w:sz w:val="24"/>
          <w:szCs w:val="24"/>
        </w:rPr>
        <w:br w:type="textWrapping"/>
      </w:r>
    </w:p>
    <w:p w14:paraId="366108A8">
      <w:pPr>
        <w:spacing w:line="360" w:lineRule="auto"/>
        <w:rPr>
          <w:b/>
          <w:sz w:val="24"/>
          <w:szCs w:val="24"/>
        </w:rPr>
      </w:pPr>
    </w:p>
    <w:p w14:paraId="6EFDC4EE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条码</w:t>
      </w:r>
      <w:r>
        <w:rPr>
          <w:b/>
          <w:sz w:val="24"/>
          <w:szCs w:val="24"/>
        </w:rPr>
        <w:t>符合性送检</w:t>
      </w:r>
      <w:r>
        <w:rPr>
          <w:rFonts w:hint="eastAsia"/>
          <w:b/>
          <w:sz w:val="24"/>
          <w:szCs w:val="24"/>
        </w:rPr>
        <w:t>样品</w:t>
      </w:r>
      <w:r>
        <w:rPr>
          <w:b/>
          <w:sz w:val="24"/>
          <w:szCs w:val="24"/>
        </w:rPr>
        <w:t>邮寄地址</w:t>
      </w:r>
      <w:r>
        <w:rPr>
          <w:rFonts w:hint="eastAsia"/>
          <w:b/>
          <w:sz w:val="24"/>
          <w:szCs w:val="24"/>
        </w:rPr>
        <w:t>:</w:t>
      </w:r>
    </w:p>
    <w:p w14:paraId="5CCD85FF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深圳市福田区深南中路1033号档案大厦6楼西条码业务大厅</w:t>
      </w:r>
    </w:p>
    <w:p w14:paraId="79607297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电话</w:t>
      </w:r>
      <w:r>
        <w:rPr>
          <w:sz w:val="24"/>
          <w:szCs w:val="24"/>
        </w:rPr>
        <w:t>：</w:t>
      </w:r>
      <w:r>
        <w:rPr>
          <w:rFonts w:hint="eastAsia"/>
          <w:sz w:val="24"/>
          <w:szCs w:val="24"/>
        </w:rPr>
        <w:t>0755-83249469</w:t>
      </w:r>
    </w:p>
    <w:p w14:paraId="22EE19D8">
      <w:pPr>
        <w:spacing w:line="360" w:lineRule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收件人</w:t>
      </w:r>
      <w:r>
        <w:rPr>
          <w:sz w:val="24"/>
          <w:szCs w:val="24"/>
        </w:rPr>
        <w:t>：薛小姐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严小姐</w:t>
      </w:r>
    </w:p>
    <w:p w14:paraId="39919A28">
      <w:pPr>
        <w:spacing w:line="360" w:lineRule="auto"/>
        <w:rPr>
          <w:sz w:val="24"/>
          <w:szCs w:val="24"/>
        </w:rPr>
      </w:pPr>
    </w:p>
    <w:p w14:paraId="19043F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3B32A4"/>
    <w:multiLevelType w:val="multilevel"/>
    <w:tmpl w:val="6D3B32A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95A"/>
    <w:rsid w:val="000163AE"/>
    <w:rsid w:val="001D2A9F"/>
    <w:rsid w:val="00262003"/>
    <w:rsid w:val="002E7D3A"/>
    <w:rsid w:val="002F3446"/>
    <w:rsid w:val="00380300"/>
    <w:rsid w:val="00403CF9"/>
    <w:rsid w:val="00407C5E"/>
    <w:rsid w:val="0045295A"/>
    <w:rsid w:val="00481C38"/>
    <w:rsid w:val="004944DF"/>
    <w:rsid w:val="004F35E0"/>
    <w:rsid w:val="00695835"/>
    <w:rsid w:val="006F62C5"/>
    <w:rsid w:val="008D0714"/>
    <w:rsid w:val="008F28BD"/>
    <w:rsid w:val="009A4981"/>
    <w:rsid w:val="009B7CD1"/>
    <w:rsid w:val="00B816F8"/>
    <w:rsid w:val="00C61A33"/>
    <w:rsid w:val="00D32889"/>
    <w:rsid w:val="00DC1256"/>
    <w:rsid w:val="00DC4DAD"/>
    <w:rsid w:val="00EA4941"/>
    <w:rsid w:val="061F1C9E"/>
    <w:rsid w:val="09C33728"/>
    <w:rsid w:val="0C2312B9"/>
    <w:rsid w:val="16A80C0E"/>
    <w:rsid w:val="22021555"/>
    <w:rsid w:val="44310448"/>
    <w:rsid w:val="4EC05A55"/>
    <w:rsid w:val="502F239D"/>
    <w:rsid w:val="59F478F2"/>
    <w:rsid w:val="64E0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318</Words>
  <Characters>340</Characters>
  <Lines>3</Lines>
  <Paragraphs>1</Paragraphs>
  <TotalTime>31</TotalTime>
  <ScaleCrop>false</ScaleCrop>
  <LinksUpToDate>false</LinksUpToDate>
  <CharactersWithSpaces>343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2020-07-13T09:26:00Z</dcterms:created>
  <dc:creator>蔡小慧</dc:creator>
  <cp:lastModifiedBy>苏巍</cp:lastModifiedBy>
  <dcterms:modified xsi:type="dcterms:W3CDTF">2026-09-30T03:49:21Z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DDB26BB3506947B2A31C5C2ED4D23F07</vt:lpwstr>
  </property>
  <property fmtid="{D5CDD505-2E9C-101B-9397-08002B2CF9AE}" pid="4" name="KSOTemplateDocerSaveRecord">
    <vt:lpwstr>eyJoZGlkIjoiNDY3NTkxY2YxMjNmNzdkNjk0NGIxMWNkZTZkZWQ1MDAiLCJ1c2VySWQiOiIzMzIyMTM1NDEifQ==</vt:lpwstr>
  </property>
</Properties>
</file>