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A536C">
      <w:pPr>
        <w:ind w:firstLine="480" w:firstLineChars="20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附表：《商品条码目录表》</w:t>
      </w:r>
    </w:p>
    <w:p w14:paraId="33BBB0E0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NO：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2027"/>
        <w:gridCol w:w="2594"/>
        <w:gridCol w:w="2093"/>
        <w:gridCol w:w="992"/>
        <w:gridCol w:w="1417"/>
        <w:gridCol w:w="1455"/>
      </w:tblGrid>
      <w:tr w14:paraId="3CAC5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24" w:type="dxa"/>
            <w:vAlign w:val="center"/>
          </w:tcPr>
          <w:p w14:paraId="1597D84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序号</w:t>
            </w:r>
          </w:p>
        </w:tc>
        <w:tc>
          <w:tcPr>
            <w:tcW w:w="2027" w:type="dxa"/>
            <w:vAlign w:val="center"/>
          </w:tcPr>
          <w:p w14:paraId="274832E4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贸易项目标识代码</w:t>
            </w:r>
          </w:p>
          <w:p w14:paraId="67648FD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(GTIN)</w:t>
            </w:r>
          </w:p>
        </w:tc>
        <w:tc>
          <w:tcPr>
            <w:tcW w:w="2594" w:type="dxa"/>
            <w:vAlign w:val="center"/>
          </w:tcPr>
          <w:p w14:paraId="759C2AC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商品名称</w:t>
            </w:r>
          </w:p>
        </w:tc>
        <w:tc>
          <w:tcPr>
            <w:tcW w:w="2093" w:type="dxa"/>
            <w:vAlign w:val="center"/>
          </w:tcPr>
          <w:p w14:paraId="268F700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规格/型号</w:t>
            </w:r>
          </w:p>
        </w:tc>
        <w:tc>
          <w:tcPr>
            <w:tcW w:w="992" w:type="dxa"/>
            <w:vAlign w:val="center"/>
          </w:tcPr>
          <w:p w14:paraId="6693EC6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包装形式</w:t>
            </w:r>
          </w:p>
        </w:tc>
        <w:tc>
          <w:tcPr>
            <w:tcW w:w="1417" w:type="dxa"/>
            <w:vAlign w:val="center"/>
          </w:tcPr>
          <w:p w14:paraId="733C4D5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样品是否完好</w:t>
            </w:r>
          </w:p>
          <w:p w14:paraId="5FA7B9E6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√/X</w:t>
            </w:r>
          </w:p>
        </w:tc>
        <w:tc>
          <w:tcPr>
            <w:tcW w:w="1455" w:type="dxa"/>
            <w:vAlign w:val="center"/>
          </w:tcPr>
          <w:p w14:paraId="79B69AD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条码承印材料</w:t>
            </w:r>
          </w:p>
        </w:tc>
      </w:tr>
      <w:tr w14:paraId="43354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05B890F0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2027" w:type="dxa"/>
            <w:vAlign w:val="center"/>
          </w:tcPr>
          <w:p w14:paraId="48DECFD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21F850D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248740D3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8064993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DF1E010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2EF36D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0BD28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6F095CF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2</w:t>
            </w:r>
          </w:p>
        </w:tc>
        <w:tc>
          <w:tcPr>
            <w:tcW w:w="2027" w:type="dxa"/>
            <w:vAlign w:val="center"/>
          </w:tcPr>
          <w:p w14:paraId="79C9354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3B4A3676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4BF4ACE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4D9FC8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277F8F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7A31F2C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3B3AD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62176BD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3</w:t>
            </w:r>
          </w:p>
        </w:tc>
        <w:tc>
          <w:tcPr>
            <w:tcW w:w="2027" w:type="dxa"/>
            <w:vAlign w:val="center"/>
          </w:tcPr>
          <w:p w14:paraId="31F1964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5E54A1A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2712622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10F2570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996C8F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5D9419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39F0D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50FB170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2027" w:type="dxa"/>
            <w:vAlign w:val="center"/>
          </w:tcPr>
          <w:p w14:paraId="0DF90AB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155ADBA4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7C66730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7718BA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F84FD86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0E406D4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2FD30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6942230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5</w:t>
            </w:r>
          </w:p>
        </w:tc>
        <w:tc>
          <w:tcPr>
            <w:tcW w:w="2027" w:type="dxa"/>
            <w:vAlign w:val="center"/>
          </w:tcPr>
          <w:p w14:paraId="512DE06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52CC9A33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4DB96D9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AB889F0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3FC128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60CCEA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21DD9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2B0BA9D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6</w:t>
            </w:r>
          </w:p>
        </w:tc>
        <w:tc>
          <w:tcPr>
            <w:tcW w:w="2027" w:type="dxa"/>
            <w:vAlign w:val="center"/>
          </w:tcPr>
          <w:p w14:paraId="41721F84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4A7C28F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2EEC8C5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0B6D076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5E24A0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5876924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50D40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004B95E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7</w:t>
            </w:r>
          </w:p>
        </w:tc>
        <w:tc>
          <w:tcPr>
            <w:tcW w:w="2027" w:type="dxa"/>
            <w:vAlign w:val="center"/>
          </w:tcPr>
          <w:p w14:paraId="139AB57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646A33D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414B817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A2D4C6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B74E80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32194E1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3AD43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45727023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8</w:t>
            </w:r>
          </w:p>
        </w:tc>
        <w:tc>
          <w:tcPr>
            <w:tcW w:w="2027" w:type="dxa"/>
            <w:vAlign w:val="center"/>
          </w:tcPr>
          <w:p w14:paraId="1707CBA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03E00646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3A81CED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0ACC6C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2D5329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F5CD8E0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47D61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7F22155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9</w:t>
            </w:r>
          </w:p>
        </w:tc>
        <w:tc>
          <w:tcPr>
            <w:tcW w:w="2027" w:type="dxa"/>
            <w:vAlign w:val="center"/>
          </w:tcPr>
          <w:p w14:paraId="14B18D2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73DEEB4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0936C7D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DCE9A4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2FC83C3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62517E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572EA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59338F8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10</w:t>
            </w:r>
          </w:p>
        </w:tc>
        <w:tc>
          <w:tcPr>
            <w:tcW w:w="2027" w:type="dxa"/>
            <w:vAlign w:val="center"/>
          </w:tcPr>
          <w:p w14:paraId="42A08DC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2C02697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0DC541A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6B5CBD3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903AF9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6A98C0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22C0B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4CB1C1C6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11</w:t>
            </w:r>
          </w:p>
        </w:tc>
        <w:tc>
          <w:tcPr>
            <w:tcW w:w="2027" w:type="dxa"/>
            <w:vAlign w:val="center"/>
          </w:tcPr>
          <w:p w14:paraId="568DB77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5B0733A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4BE00694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19B6284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62F72E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0AC0CD5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22883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546CCE5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12</w:t>
            </w:r>
          </w:p>
        </w:tc>
        <w:tc>
          <w:tcPr>
            <w:tcW w:w="2027" w:type="dxa"/>
            <w:vAlign w:val="center"/>
          </w:tcPr>
          <w:p w14:paraId="64A46A1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4D094EF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090DE54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7BE1AF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C38C08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76ACD4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180F1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1E18C7A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13</w:t>
            </w:r>
          </w:p>
        </w:tc>
        <w:tc>
          <w:tcPr>
            <w:tcW w:w="2027" w:type="dxa"/>
            <w:vAlign w:val="center"/>
          </w:tcPr>
          <w:p w14:paraId="47EEAF1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5192A30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25125E4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C5BCF4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57C74B4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32B82E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5F1EC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7F1ABD9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14</w:t>
            </w:r>
          </w:p>
        </w:tc>
        <w:tc>
          <w:tcPr>
            <w:tcW w:w="2027" w:type="dxa"/>
            <w:vAlign w:val="center"/>
          </w:tcPr>
          <w:p w14:paraId="64E58B2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4E988A2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1567220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6847D1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4B3093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75DBF38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1D876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1C8203C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15</w:t>
            </w:r>
          </w:p>
        </w:tc>
        <w:tc>
          <w:tcPr>
            <w:tcW w:w="2027" w:type="dxa"/>
            <w:vAlign w:val="center"/>
          </w:tcPr>
          <w:p w14:paraId="4A57013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69F8F4F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2892CEA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000574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F97471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4C5269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66788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2D7CD2A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16</w:t>
            </w:r>
          </w:p>
        </w:tc>
        <w:tc>
          <w:tcPr>
            <w:tcW w:w="2027" w:type="dxa"/>
            <w:vAlign w:val="center"/>
          </w:tcPr>
          <w:p w14:paraId="587DD7E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0BDAF57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23C74643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7CEA21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17A682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33AA78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52AC6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392BD02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17</w:t>
            </w:r>
          </w:p>
        </w:tc>
        <w:tc>
          <w:tcPr>
            <w:tcW w:w="2027" w:type="dxa"/>
            <w:vAlign w:val="center"/>
          </w:tcPr>
          <w:p w14:paraId="46B97A4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14776FB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161D7F0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D24DB7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1B3F99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D27437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18440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4C47E5F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18</w:t>
            </w:r>
          </w:p>
        </w:tc>
        <w:tc>
          <w:tcPr>
            <w:tcW w:w="2027" w:type="dxa"/>
            <w:vAlign w:val="center"/>
          </w:tcPr>
          <w:p w14:paraId="752809D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2C2F8C9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301BCB6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E2B70F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E2866E3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121F421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7004B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6020B49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19</w:t>
            </w:r>
          </w:p>
        </w:tc>
        <w:tc>
          <w:tcPr>
            <w:tcW w:w="2027" w:type="dxa"/>
            <w:vAlign w:val="center"/>
          </w:tcPr>
          <w:p w14:paraId="0FE2CBC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1138A8BA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3885D15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F4F7F6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481170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05F2BD2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14:paraId="3022C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781E5F6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20</w:t>
            </w:r>
          </w:p>
        </w:tc>
        <w:tc>
          <w:tcPr>
            <w:tcW w:w="2027" w:type="dxa"/>
            <w:vAlign w:val="center"/>
          </w:tcPr>
          <w:p w14:paraId="17DC2D6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6F62CCB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93" w:type="dxa"/>
            <w:vAlign w:val="center"/>
          </w:tcPr>
          <w:p w14:paraId="299B454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F8FD1D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E4AF1C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1A6E5502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14A85262">
      <w:r>
        <w:rPr>
          <w:b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6097905</wp:posOffset>
                </wp:positionH>
                <wp:positionV relativeFrom="paragraph">
                  <wp:posOffset>167005</wp:posOffset>
                </wp:positionV>
                <wp:extent cx="2828925" cy="856615"/>
                <wp:effectExtent l="0" t="0" r="9525" b="635"/>
                <wp:wrapNone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856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C80A672">
                            <w:pPr>
                              <w:spacing w:line="324" w:lineRule="auto"/>
                            </w:pPr>
                            <w:r>
                              <w:rPr>
                                <w:rFonts w:hint="eastAsia"/>
                              </w:rPr>
                              <w:t>企业名称（盖章）：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       </w:t>
                            </w:r>
                            <w:r>
                              <w:rPr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               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       </w:t>
                            </w:r>
                            <w:r>
                              <w:rPr>
                                <w:u w:val="single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  </w:t>
                            </w:r>
                          </w:p>
                          <w:p w14:paraId="056EDE65">
                            <w:pPr>
                              <w:spacing w:line="324" w:lineRule="auto"/>
                            </w:pPr>
                            <w:r>
                              <w:rPr>
                                <w:rFonts w:hint="eastAsia"/>
                              </w:rPr>
                              <w:t xml:space="preserve">经  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  办    人：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              </w:t>
                            </w:r>
                            <w:r>
                              <w:rPr>
                                <w:u w:val="single"/>
                              </w:rPr>
                              <w:t xml:space="preserve">          </w:t>
                            </w:r>
                          </w:p>
                          <w:p w14:paraId="35C8037B">
                            <w:pPr>
                              <w:spacing w:line="324" w:lineRule="auto"/>
                            </w:pPr>
                            <w:r>
                              <w:rPr>
                                <w:rFonts w:hint="eastAsia"/>
                              </w:rPr>
                              <w:t xml:space="preserve">日 </w:t>
                            </w:r>
                            <w:r>
                              <w:t xml:space="preserve">         </w:t>
                            </w:r>
                            <w:r>
                              <w:rPr>
                                <w:rFonts w:hint="eastAsia"/>
                              </w:rPr>
                              <w:t xml:space="preserve"> 期：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80.15pt;margin-top:13.15pt;height:67.45pt;width:222.75pt;z-index:251659264;v-text-anchor:middle;mso-width-relative:page;mso-height-relative:page;" fillcolor="#FFFFFF" filled="t" stroked="f" coordsize="21600,21600" o:gfxdata="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VlQ/CtoAAAALAQAADwAAAAAAAAABACAAAAAiAAAAZHJz&#10;L2Rvd25yZXYueG1sUEsBAhQAFAAAAAgAh07iQG34hOA7AgAAVgQAAA4AAAAAAAAAAQAgAAAAKQEA&#10;AGRycy9lMm9Eb2MueG1sUEsFBgAAAAAGAAYAWQEAANY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5C80A672">
                      <w:pPr>
                        <w:spacing w:line="324" w:lineRule="auto"/>
                      </w:pPr>
                      <w:r>
                        <w:rPr>
                          <w:rFonts w:hint="eastAsia"/>
                        </w:rPr>
                        <w:t>企业名称（盖章）：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       </w:t>
                      </w:r>
                      <w:r>
                        <w:rPr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 xml:space="preserve">                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       </w:t>
                      </w:r>
                      <w:r>
                        <w:rPr>
                          <w:u w:val="single"/>
                        </w:rPr>
                        <w:t xml:space="preserve">       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  </w:t>
                      </w:r>
                    </w:p>
                    <w:p w14:paraId="056EDE65">
                      <w:pPr>
                        <w:spacing w:line="324" w:lineRule="auto"/>
                      </w:pPr>
                      <w:r>
                        <w:rPr>
                          <w:rFonts w:hint="eastAsia"/>
                        </w:rPr>
                        <w:t xml:space="preserve">经  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  办    人：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              </w:t>
                      </w:r>
                      <w:r>
                        <w:rPr>
                          <w:u w:val="single"/>
                        </w:rPr>
                        <w:t xml:space="preserve">          </w:t>
                      </w:r>
                    </w:p>
                    <w:p w14:paraId="35C8037B">
                      <w:pPr>
                        <w:spacing w:line="324" w:lineRule="auto"/>
                      </w:pPr>
                      <w:r>
                        <w:rPr>
                          <w:rFonts w:hint="eastAsia"/>
                        </w:rPr>
                        <w:t xml:space="preserve">日 </w:t>
                      </w:r>
                      <w:r>
                        <w:t xml:space="preserve">         </w:t>
                      </w:r>
                      <w:r>
                        <w:rPr>
                          <w:rFonts w:hint="eastAsia"/>
                        </w:rPr>
                        <w:t xml:space="preserve"> 期：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    </w:t>
                      </w:r>
                      <w:r>
                        <w:rPr>
                          <w:u w:val="single"/>
                        </w:rPr>
                        <w:t xml:space="preserve">    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年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  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月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p w14:paraId="43495F9C">
      <w:pPr>
        <w:rPr>
          <w:sz w:val="18"/>
          <w:szCs w:val="18"/>
        </w:rPr>
      </w:pPr>
      <w:r>
        <w:rPr>
          <w:rFonts w:hint="eastAsia"/>
          <w:b/>
          <w:sz w:val="18"/>
          <w:szCs w:val="18"/>
        </w:rPr>
        <w:t>注：包装形式代码：</w:t>
      </w:r>
      <w:r>
        <w:rPr>
          <w:rFonts w:hint="eastAsia"/>
          <w:sz w:val="18"/>
          <w:szCs w:val="18"/>
        </w:rPr>
        <w:t>纸制品包装-1；塑料制品包装-2；金属包装-3；竹木器包装-4；玻璃容器包装-5；复合材料包装-6</w:t>
      </w:r>
    </w:p>
    <w:p w14:paraId="0E1EF96C">
      <w:pPr>
        <w:ind w:firstLine="420"/>
      </w:pPr>
      <w:r>
        <w:rPr>
          <w:rFonts w:hint="eastAsia"/>
          <w:b/>
          <w:sz w:val="18"/>
          <w:szCs w:val="18"/>
        </w:rPr>
        <w:t>条码承印材料代码：</w:t>
      </w:r>
      <w:r>
        <w:rPr>
          <w:rFonts w:hint="eastAsia"/>
          <w:sz w:val="18"/>
          <w:szCs w:val="18"/>
        </w:rPr>
        <w:t>纸质-1；塑料-2；不干胶-3；瓦楞纸-4；肖银龙-5；水洗唛-6；金属-7；玻璃-8</w:t>
      </w:r>
    </w:p>
    <w:p w14:paraId="671848B1">
      <w:pPr>
        <w:jc w:val="center"/>
      </w:pPr>
      <w:bookmarkStart w:id="0" w:name="_GoBack"/>
      <w:bookmarkEnd w:id="0"/>
      <w:r>
        <w:rPr>
          <w:rFonts w:hint="eastAsia"/>
        </w:rPr>
        <w:t xml:space="preserve">                                                                                                                                                                         </w:t>
      </w:r>
    </w:p>
    <w:sectPr>
      <w:footerReference r:id="rId3" w:type="default"/>
      <w:pgSz w:w="16838" w:h="11906" w:orient="landscape"/>
      <w:pgMar w:top="1134" w:right="1077" w:bottom="1134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A2CFB">
    <w:pPr>
      <w:pStyle w:val="3"/>
      <w:ind w:right="720"/>
      <w:jc w:val="right"/>
      <w:rPr>
        <w:sz w:val="21"/>
        <w:szCs w:val="21"/>
      </w:rPr>
    </w:pPr>
    <w:r>
      <w:rPr>
        <w:sz w:val="21"/>
        <w:szCs w:val="21"/>
      </w:rPr>
      <w:t xml:space="preserve"> </w:t>
    </w:r>
    <w:r>
      <w:rPr>
        <w:rFonts w:hint="eastAsia"/>
        <w:sz w:val="21"/>
        <w:szCs w:val="21"/>
      </w:rPr>
      <w:t>第 1</w:t>
    </w:r>
    <w:r>
      <w:rPr>
        <w:sz w:val="21"/>
        <w:szCs w:val="21"/>
      </w:rPr>
      <w:t xml:space="preserve"> </w:t>
    </w:r>
    <w:r>
      <w:rPr>
        <w:rFonts w:hint="eastAsia"/>
        <w:sz w:val="21"/>
        <w:szCs w:val="21"/>
      </w:rPr>
      <w:t xml:space="preserve">页，共  </w:t>
    </w:r>
    <w:r>
      <w:rPr>
        <w:sz w:val="21"/>
        <w:szCs w:val="21"/>
      </w:rPr>
      <w:t xml:space="preserve"> </w:t>
    </w:r>
    <w:r>
      <w:rPr>
        <w:rFonts w:hint="eastAsia"/>
        <w:sz w:val="21"/>
        <w:szCs w:val="21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A19"/>
    <w:rsid w:val="00024BEC"/>
    <w:rsid w:val="00041FF1"/>
    <w:rsid w:val="00056A88"/>
    <w:rsid w:val="000D4AAF"/>
    <w:rsid w:val="001018B9"/>
    <w:rsid w:val="00136E51"/>
    <w:rsid w:val="00180956"/>
    <w:rsid w:val="001B345D"/>
    <w:rsid w:val="001F5BFF"/>
    <w:rsid w:val="00213EC5"/>
    <w:rsid w:val="00215BAA"/>
    <w:rsid w:val="00230976"/>
    <w:rsid w:val="00297944"/>
    <w:rsid w:val="002A21A5"/>
    <w:rsid w:val="002B4824"/>
    <w:rsid w:val="002C2788"/>
    <w:rsid w:val="003817FA"/>
    <w:rsid w:val="003B5F59"/>
    <w:rsid w:val="003D17A7"/>
    <w:rsid w:val="00454DCD"/>
    <w:rsid w:val="00495EE2"/>
    <w:rsid w:val="004B556C"/>
    <w:rsid w:val="00507EC1"/>
    <w:rsid w:val="00524751"/>
    <w:rsid w:val="00541F80"/>
    <w:rsid w:val="00576A19"/>
    <w:rsid w:val="00580180"/>
    <w:rsid w:val="005D7987"/>
    <w:rsid w:val="005F7969"/>
    <w:rsid w:val="00641812"/>
    <w:rsid w:val="006F723E"/>
    <w:rsid w:val="00732C12"/>
    <w:rsid w:val="007C2763"/>
    <w:rsid w:val="007D46FF"/>
    <w:rsid w:val="007F16FD"/>
    <w:rsid w:val="00914AF6"/>
    <w:rsid w:val="00A1476E"/>
    <w:rsid w:val="00A3005B"/>
    <w:rsid w:val="00AA12D6"/>
    <w:rsid w:val="00AE5976"/>
    <w:rsid w:val="00B72BF4"/>
    <w:rsid w:val="00BA50F4"/>
    <w:rsid w:val="00C21644"/>
    <w:rsid w:val="00C75281"/>
    <w:rsid w:val="00C8513C"/>
    <w:rsid w:val="00CA5F01"/>
    <w:rsid w:val="00D419AB"/>
    <w:rsid w:val="00D44FAC"/>
    <w:rsid w:val="00DD3BE2"/>
    <w:rsid w:val="00DF6FED"/>
    <w:rsid w:val="00E03700"/>
    <w:rsid w:val="00E038A9"/>
    <w:rsid w:val="00E56A36"/>
    <w:rsid w:val="00EC5657"/>
    <w:rsid w:val="00EE3E69"/>
    <w:rsid w:val="00F45D01"/>
    <w:rsid w:val="117B52B5"/>
    <w:rsid w:val="375D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222</Words>
  <Characters>258</Characters>
  <Lines>5</Lines>
  <Paragraphs>1</Paragraphs>
  <TotalTime>3</TotalTime>
  <ScaleCrop>false</ScaleCrop>
  <LinksUpToDate>false</LinksUpToDate>
  <CharactersWithSpaces>508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2021-01-06T02:33:00Z</dcterms:created>
  <dc:creator>杨琰皓</dc:creator>
  <cp:lastModifiedBy>林智明</cp:lastModifiedBy>
  <cp:lastPrinted>2019-12-16T06:19:00Z</cp:lastPrinted>
  <dcterms:modified xsi:type="dcterms:W3CDTF">2026-06-03T02:01:06Z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eyJoZGlkIjoiMzdlNDZjOGRhNzY1OTA2N2EyMDhmMjI3ZDg2Zjg2ZDIiLCJ1c2VySWQiOiIxMDg1MDkwNTcwIn0=</vt:lpwstr>
  </property>
  <property fmtid="{D5CDD505-2E9C-101B-9397-08002B2CF9AE}" pid="3" name="KSOProductBuildVer">
    <vt:lpwstr>2052-12.1.0.26375</vt:lpwstr>
  </property>
  <property fmtid="{D5CDD505-2E9C-101B-9397-08002B2CF9AE}" pid="4" name="ICV">
    <vt:lpwstr>1350F8B6CE1949179E361FBDC9CC2E07_12</vt:lpwstr>
  </property>
</Properties>
</file>