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652" w:hanging="1656" w:hangingChars="550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附件2</w:t>
      </w:r>
    </w:p>
    <w:p>
      <w:pPr>
        <w:spacing w:line="360" w:lineRule="auto"/>
        <w:ind w:left="1982" w:hanging="1988" w:hangingChars="550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增号申请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中国物品编码中心：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企业名称：</w:t>
      </w:r>
    </w:p>
    <w:p>
      <w:pPr>
        <w:snapToGrid w:val="0"/>
        <w:spacing w:line="360" w:lineRule="auto"/>
        <w:ind w:left="298" w:leftChars="142" w:firstLine="600" w:firstLineChars="20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现用条码申请起止时间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注册日期：___年___月___日，有效期至___年___月___日）</w:t>
      </w:r>
      <w:r>
        <w:rPr>
          <w:rFonts w:hint="eastAsia" w:ascii="华文楷体" w:hAnsi="华文楷体" w:eastAsia="华文楷体"/>
          <w:sz w:val="30"/>
          <w:szCs w:val="30"/>
        </w:rPr>
        <w:t>及使用</w:t>
      </w:r>
      <w:r>
        <w:rPr>
          <w:rFonts w:ascii="华文楷体" w:hAnsi="华文楷体" w:eastAsia="华文楷体"/>
          <w:sz w:val="30"/>
          <w:szCs w:val="30"/>
        </w:rPr>
        <w:t>情况说明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目前已使用商品条码为____条,使用率占总数______%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/>
          <w:sz w:val="30"/>
          <w:szCs w:val="30"/>
        </w:rPr>
        <w:t>：</w:t>
      </w:r>
    </w:p>
    <w:p>
      <w:pPr>
        <w:spacing w:line="360" w:lineRule="auto"/>
        <w:ind w:left="1650" w:hanging="1650" w:hangingChars="5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预计使用条码原因及数量：</w:t>
      </w:r>
      <w:r>
        <w:rPr>
          <w:rFonts w:hint="eastAsia" w:ascii="华文楷体" w:hAnsi="华文楷体" w:eastAsia="华文楷体"/>
          <w:color w:val="FF0000"/>
          <w:sz w:val="30"/>
          <w:szCs w:val="30"/>
        </w:rPr>
        <w:t>（</w:t>
      </w:r>
      <w:r>
        <w:rPr>
          <w:rFonts w:hint="eastAsia" w:ascii="华文楷体" w:hAnsi="华文楷体" w:eastAsia="华文楷体"/>
          <w:color w:val="FF0000"/>
          <w:sz w:val="30"/>
          <w:szCs w:val="30"/>
          <w:lang w:val="en-US" w:eastAsia="zh-CN"/>
        </w:rPr>
        <w:t>简约描述企业目前条码的使用情况，以及因何原因申请增号，字数</w:t>
      </w:r>
      <w:r>
        <w:rPr>
          <w:rFonts w:hint="eastAsia" w:ascii="华文楷体" w:hAnsi="华文楷体" w:eastAsia="华文楷体"/>
          <w:color w:val="FF0000"/>
          <w:sz w:val="30"/>
          <w:szCs w:val="30"/>
        </w:rPr>
        <w:t>不少于</w:t>
      </w:r>
      <w:r>
        <w:rPr>
          <w:rFonts w:hint="eastAsia" w:ascii="华文楷体" w:hAnsi="华文楷体" w:eastAsia="华文楷体"/>
          <w:color w:val="FF0000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/>
          <w:color w:val="FF0000"/>
          <w:sz w:val="30"/>
          <w:szCs w:val="30"/>
        </w:rPr>
        <w:t>00字）</w:t>
      </w:r>
    </w:p>
    <w:p>
      <w:pPr>
        <w:spacing w:line="360" w:lineRule="auto"/>
        <w:ind w:left="-149" w:leftChars="-71" w:firstLine="750" w:firstLineChars="2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本企业附上将已使用条码和预计使用条码具体目录用EXCEL表格，并及时将产品目录上传到GDS数据库中。</w:t>
      </w:r>
      <w:bookmarkStart w:id="0" w:name="_GoBack"/>
      <w:bookmarkEnd w:id="0"/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特此申请！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         企业名称：</w:t>
      </w:r>
    </w:p>
    <w:p>
      <w:pPr>
        <w:spacing w:line="360" w:lineRule="auto"/>
        <w:ind w:left="-149" w:leftChars="-71" w:firstLine="150" w:firstLineChars="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         日期：</w:t>
      </w:r>
    </w:p>
    <w:p>
      <w:pPr>
        <w:spacing w:line="360" w:lineRule="auto"/>
        <w:rPr>
          <w:rFonts w:ascii="微软雅黑" w:hAnsi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794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ODZjM2RkOTI4Y2Q4ZTZjYjQ5Mjc5MWMyYjdhNWEifQ=="/>
  </w:docVars>
  <w:rsids>
    <w:rsidRoot w:val="0055157E"/>
    <w:rsid w:val="00005CD5"/>
    <w:rsid w:val="00021794"/>
    <w:rsid w:val="00052EBB"/>
    <w:rsid w:val="0006625C"/>
    <w:rsid w:val="0007676F"/>
    <w:rsid w:val="000D776A"/>
    <w:rsid w:val="00130C8F"/>
    <w:rsid w:val="00140C16"/>
    <w:rsid w:val="00140DA4"/>
    <w:rsid w:val="00141B16"/>
    <w:rsid w:val="001B0021"/>
    <w:rsid w:val="001D7B5C"/>
    <w:rsid w:val="00244320"/>
    <w:rsid w:val="00253010"/>
    <w:rsid w:val="00254FE5"/>
    <w:rsid w:val="0026597B"/>
    <w:rsid w:val="00287615"/>
    <w:rsid w:val="002A0790"/>
    <w:rsid w:val="002A2F2A"/>
    <w:rsid w:val="002B2C59"/>
    <w:rsid w:val="002E04AD"/>
    <w:rsid w:val="002E52F7"/>
    <w:rsid w:val="002F3842"/>
    <w:rsid w:val="002F6400"/>
    <w:rsid w:val="002F7A98"/>
    <w:rsid w:val="00321C12"/>
    <w:rsid w:val="003532E7"/>
    <w:rsid w:val="00361D0E"/>
    <w:rsid w:val="00384929"/>
    <w:rsid w:val="003A12CB"/>
    <w:rsid w:val="003B4E1F"/>
    <w:rsid w:val="003F171B"/>
    <w:rsid w:val="0043151F"/>
    <w:rsid w:val="004507EF"/>
    <w:rsid w:val="00457CC3"/>
    <w:rsid w:val="004A0732"/>
    <w:rsid w:val="004D4B85"/>
    <w:rsid w:val="004E7B7B"/>
    <w:rsid w:val="00520B1F"/>
    <w:rsid w:val="005279BA"/>
    <w:rsid w:val="00540926"/>
    <w:rsid w:val="00546B44"/>
    <w:rsid w:val="0055157E"/>
    <w:rsid w:val="00563DBA"/>
    <w:rsid w:val="005C3B28"/>
    <w:rsid w:val="005C5465"/>
    <w:rsid w:val="005D13D8"/>
    <w:rsid w:val="006006DE"/>
    <w:rsid w:val="0063034C"/>
    <w:rsid w:val="00656A5D"/>
    <w:rsid w:val="007018D1"/>
    <w:rsid w:val="00707787"/>
    <w:rsid w:val="00722804"/>
    <w:rsid w:val="00745372"/>
    <w:rsid w:val="0077125F"/>
    <w:rsid w:val="007A5527"/>
    <w:rsid w:val="007A695D"/>
    <w:rsid w:val="007C7C14"/>
    <w:rsid w:val="007D625B"/>
    <w:rsid w:val="007E6D43"/>
    <w:rsid w:val="008043C4"/>
    <w:rsid w:val="0089242E"/>
    <w:rsid w:val="008C6EC3"/>
    <w:rsid w:val="008F1CD2"/>
    <w:rsid w:val="008F2DB3"/>
    <w:rsid w:val="008F4339"/>
    <w:rsid w:val="00921528"/>
    <w:rsid w:val="00943C29"/>
    <w:rsid w:val="00961DA4"/>
    <w:rsid w:val="00965D40"/>
    <w:rsid w:val="00966776"/>
    <w:rsid w:val="00976153"/>
    <w:rsid w:val="00991EB8"/>
    <w:rsid w:val="00A065F8"/>
    <w:rsid w:val="00A20E11"/>
    <w:rsid w:val="00A55E67"/>
    <w:rsid w:val="00A9335C"/>
    <w:rsid w:val="00AC32E5"/>
    <w:rsid w:val="00AF70CD"/>
    <w:rsid w:val="00B000DB"/>
    <w:rsid w:val="00B15D1E"/>
    <w:rsid w:val="00B23C3D"/>
    <w:rsid w:val="00B25544"/>
    <w:rsid w:val="00B50AB1"/>
    <w:rsid w:val="00BC091D"/>
    <w:rsid w:val="00BC3AB3"/>
    <w:rsid w:val="00BC7510"/>
    <w:rsid w:val="00BD3AA7"/>
    <w:rsid w:val="00C257E5"/>
    <w:rsid w:val="00C27064"/>
    <w:rsid w:val="00C2707B"/>
    <w:rsid w:val="00C4549F"/>
    <w:rsid w:val="00C5558B"/>
    <w:rsid w:val="00C850DD"/>
    <w:rsid w:val="00CB7359"/>
    <w:rsid w:val="00D029F8"/>
    <w:rsid w:val="00D27A4D"/>
    <w:rsid w:val="00D4507D"/>
    <w:rsid w:val="00DB6C60"/>
    <w:rsid w:val="00DD4A17"/>
    <w:rsid w:val="00DF2342"/>
    <w:rsid w:val="00E82D8C"/>
    <w:rsid w:val="00E96A11"/>
    <w:rsid w:val="00F30C8A"/>
    <w:rsid w:val="00F46C70"/>
    <w:rsid w:val="00FC064C"/>
    <w:rsid w:val="00FD1D88"/>
    <w:rsid w:val="0F0075F4"/>
    <w:rsid w:val="13AB317A"/>
    <w:rsid w:val="3B0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139</Characters>
  <Lines>1</Lines>
  <Paragraphs>1</Paragraphs>
  <TotalTime>11</TotalTime>
  <ScaleCrop>false</ScaleCrop>
  <LinksUpToDate>false</LinksUpToDate>
  <CharactersWithSpaces>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2020-04-08T02:31:00Z</dcterms:created>
  <dc:creator>sist</dc:creator>
  <cp:lastModifiedBy>WW</cp:lastModifiedBy>
  <cp:lastPrinted>2016-03-17T07:04:00Z</cp:lastPrinted>
  <dcterms:modified xsi:type="dcterms:W3CDTF">2023-10-09T01:50:31Z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024A2A1EF48443088985B206099607BC</vt:lpwstr>
  </property>
</Properties>
</file>