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FA6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60" w:lineRule="exact"/>
        <w:jc w:val="center"/>
        <w:textAlignment w:val="auto"/>
        <w:rPr>
          <w:rFonts w:ascii="华文中宋" w:hAnsi="华文中宋" w:eastAsia="华文中宋" w:cs="华文中宋"/>
          <w:b/>
          <w:bCs/>
          <w:kern w:val="2"/>
          <w:sz w:val="36"/>
          <w:szCs w:val="36"/>
          <w:lang w:eastAsia="zh-CN" w:bidi="ar-SA"/>
        </w:rPr>
      </w:pPr>
      <w:bookmarkStart w:id="0" w:name="_Hlk157931715"/>
      <w:r>
        <w:rPr>
          <w:rFonts w:hint="eastAsia" w:ascii="华文中宋" w:hAnsi="华文中宋" w:eastAsia="华文中宋" w:cs="华文中宋"/>
          <w:b/>
          <w:bCs/>
          <w:kern w:val="2"/>
          <w:sz w:val="36"/>
          <w:szCs w:val="36"/>
          <w:lang w:val="en-US" w:eastAsia="zh-CN" w:bidi="ar-SA"/>
        </w:rPr>
        <w:t>ISO 44002《协作业务关系管理体系  ISO 44001实施指南》</w:t>
      </w:r>
      <w:r>
        <w:rPr>
          <w:rFonts w:hint="eastAsia" w:ascii="华文中宋" w:hAnsi="华文中宋" w:eastAsia="华文中宋" w:cs="华文中宋"/>
          <w:b/>
          <w:bCs/>
          <w:kern w:val="2"/>
          <w:sz w:val="36"/>
          <w:szCs w:val="36"/>
          <w:lang w:eastAsia="zh-CN" w:bidi="ar-SA"/>
        </w:rPr>
        <w:t>国内技术对口工作组专家申请表</w:t>
      </w:r>
      <w:bookmarkEnd w:id="0"/>
    </w:p>
    <w:tbl>
      <w:tblPr>
        <w:tblStyle w:val="5"/>
        <w:tblW w:w="8686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559"/>
        <w:gridCol w:w="925"/>
        <w:gridCol w:w="492"/>
        <w:gridCol w:w="1209"/>
        <w:gridCol w:w="1059"/>
        <w:gridCol w:w="356"/>
        <w:gridCol w:w="1666"/>
      </w:tblGrid>
      <w:tr w14:paraId="3BF2F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84C434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姓名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6D092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7740A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出生年月日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A11B8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D7148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彩色</w:t>
            </w:r>
          </w:p>
          <w:p w14:paraId="5615847B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照片</w:t>
            </w:r>
          </w:p>
        </w:tc>
      </w:tr>
      <w:tr w14:paraId="10084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A4BF40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性别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DFCFD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2"/>
                <w:lang w:eastAsia="zh-CN" w:bidi="ar"/>
              </w:rPr>
              <w:t>□男   □女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302C5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手机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3EE94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52064">
            <w:pPr>
              <w:rPr>
                <w:kern w:val="2"/>
                <w:sz w:val="21"/>
              </w:rPr>
            </w:pPr>
          </w:p>
        </w:tc>
      </w:tr>
      <w:tr w14:paraId="5B326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9F7495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座机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8E421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0CFA0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邮箱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6EB53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CD03F">
            <w:pPr>
              <w:rPr>
                <w:kern w:val="2"/>
                <w:sz w:val="21"/>
              </w:rPr>
            </w:pPr>
          </w:p>
        </w:tc>
      </w:tr>
      <w:tr w14:paraId="7B1F2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3D35E9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邮编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02413">
            <w:pPr>
              <w:spacing w:before="30" w:after="0" w:line="271" w:lineRule="auto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692D1">
            <w:pPr>
              <w:spacing w:before="30" w:after="0" w:line="271" w:lineRule="auto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职称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83920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C6FD3">
            <w:pPr>
              <w:rPr>
                <w:kern w:val="2"/>
                <w:sz w:val="21"/>
              </w:rPr>
            </w:pPr>
          </w:p>
        </w:tc>
      </w:tr>
      <w:tr w14:paraId="2AEE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E959117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职称级别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B57749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i/>
                <w:iCs/>
                <w:color w:val="BEBEBE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教授级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高级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中级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初级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助理级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>无</w:t>
            </w:r>
          </w:p>
        </w:tc>
      </w:tr>
      <w:tr w14:paraId="17E23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E9DE5B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政治面貌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02EFE">
            <w:pPr>
              <w:spacing w:beforeAutospacing="1" w:after="0" w:line="360" w:lineRule="exact"/>
              <w:jc w:val="center"/>
              <w:rPr>
                <w:rFonts w:ascii="宋体" w:hAnsi="宋体" w:cs="宋体"/>
                <w:color w:val="00000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2"/>
                <w:lang w:eastAsia="zh-CN" w:bidi="ar"/>
              </w:rPr>
              <w:t xml:space="preserve">中共党员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2"/>
                <w:lang w:eastAsia="zh-CN" w:bidi="ar"/>
              </w:rPr>
              <w:t xml:space="preserve">共青团员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2"/>
                <w:lang w:eastAsia="zh-CN" w:bidi="ar"/>
              </w:rPr>
              <w:t xml:space="preserve">民主党派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2"/>
                <w:lang w:eastAsia="zh-CN" w:bidi="ar"/>
              </w:rPr>
              <w:t xml:space="preserve">无党派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2"/>
                <w:lang w:eastAsia="zh-CN" w:bidi="ar"/>
              </w:rPr>
              <w:t>群众</w:t>
            </w:r>
          </w:p>
        </w:tc>
      </w:tr>
      <w:tr w14:paraId="72A33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7BDAE6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国家或地区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D7D1EC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532BB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所在省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413E6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9DEA5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所在城市</w:t>
            </w:r>
          </w:p>
        </w:tc>
        <w:tc>
          <w:tcPr>
            <w:tcW w:w="16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2085D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0477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74AA9F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工作单位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4137C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36DE9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E049C7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单位地址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DE419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7BA49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45156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单位性质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51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360" w:lineRule="exact"/>
              <w:jc w:val="center"/>
              <w:textAlignment w:val="auto"/>
              <w:rPr>
                <w:rFonts w:ascii="宋体" w:hAnsi="宋体" w:cs="宋体"/>
                <w:kern w:val="2"/>
                <w:lang w:eastAsia="zh-CN" w:bidi="ar"/>
              </w:rPr>
            </w:pP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□科研院所   □大专院校   □行业协会   □政府机构   □民营企业 </w:t>
            </w:r>
          </w:p>
          <w:p w14:paraId="66E821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360" w:lineRule="exact"/>
              <w:jc w:val="center"/>
              <w:textAlignment w:val="auto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lang w:eastAsia="zh-CN" w:bidi="ar"/>
              </w:rPr>
              <w:t>□中央企业   □央企以外的国有企业   □外资企业    □其他：</w:t>
            </w:r>
          </w:p>
        </w:tc>
      </w:tr>
      <w:tr w14:paraId="128C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6DDD2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现任岗位和职务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805E6">
            <w:pPr>
              <w:spacing w:beforeAutospacing="1" w:after="0" w:line="360" w:lineRule="exact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663ED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从事标准化工作年限</w:t>
            </w:r>
          </w:p>
        </w:tc>
        <w:tc>
          <w:tcPr>
            <w:tcW w:w="30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E3D13">
            <w:pPr>
              <w:spacing w:beforeAutospacing="1" w:after="0" w:line="360" w:lineRule="exact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  <w:r>
              <w:rPr>
                <w:rFonts w:hint="eastAsia" w:ascii="等线" w:hAnsi="等线" w:eastAsia="等线" w:cs="宋体"/>
                <w:color w:val="7E7E7E"/>
                <w:kern w:val="2"/>
                <w:lang w:eastAsia="zh-CN" w:bidi="ar"/>
              </w:rPr>
              <w:t>（填写整数）</w:t>
            </w:r>
          </w:p>
        </w:tc>
      </w:tr>
      <w:tr w14:paraId="1504B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769EEA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英语水平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A5453">
            <w:pPr>
              <w:spacing w:beforeAutospacing="1" w:after="0" w:line="360" w:lineRule="exact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lang w:eastAsia="zh-CN" w:bidi="ar"/>
              </w:rPr>
              <w:t>□能担任口译    □能阅读技术资料    □能进行一般会话    □基本不会</w:t>
            </w:r>
          </w:p>
        </w:tc>
      </w:tr>
      <w:tr w14:paraId="4C10E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EB1022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其他语种（如有）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7AF64">
            <w:pPr>
              <w:spacing w:beforeAutospacing="1" w:after="0" w:line="36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B4BC56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其他语种熟练程度</w:t>
            </w:r>
          </w:p>
        </w:tc>
        <w:tc>
          <w:tcPr>
            <w:tcW w:w="478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09397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lang w:eastAsia="zh-CN" w:bidi="ar"/>
              </w:rPr>
              <w:t>□能担任口译   □能阅读技术资料   □能进行一般会话  □基本不会</w:t>
            </w:r>
          </w:p>
        </w:tc>
      </w:tr>
      <w:tr w14:paraId="7C681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428546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所处行业领域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281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360" w:lineRule="exact"/>
              <w:textAlignment w:val="auto"/>
              <w:rPr>
                <w:rFonts w:ascii="宋体" w:hAnsi="宋体" w:cs="宋体"/>
                <w:kern w:val="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智能制造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装备制造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绿色低碳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>新型电力系统</w:t>
            </w:r>
          </w:p>
          <w:p w14:paraId="32854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360" w:lineRule="exact"/>
              <w:textAlignment w:val="auto"/>
              <w:rPr>
                <w:rFonts w:ascii="宋体" w:hAnsi="宋体" w:cs="宋体"/>
                <w:kern w:val="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生态碳汇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绿色金融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量子计算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数据要素    </w:t>
            </w:r>
          </w:p>
          <w:p w14:paraId="161A1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360" w:lineRule="exact"/>
              <w:textAlignment w:val="auto"/>
              <w:rPr>
                <w:rFonts w:ascii="宋体" w:hAnsi="宋体" w:cs="宋体"/>
                <w:kern w:val="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纳米技术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生物技术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智能网联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服务业  </w:t>
            </w:r>
          </w:p>
          <w:p w14:paraId="3B425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360" w:lineRule="exact"/>
              <w:textAlignment w:val="auto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社会治理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农业农村领域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>其他：</w:t>
            </w:r>
          </w:p>
        </w:tc>
      </w:tr>
      <w:tr w14:paraId="7BFB8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4FB15D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最高学历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529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360" w:lineRule="exact"/>
              <w:jc w:val="center"/>
              <w:textAlignment w:val="auto"/>
              <w:rPr>
                <w:rFonts w:ascii="宋体" w:hAnsi="宋体" w:cs="宋体"/>
                <w:kern w:val="2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博士研究生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硕士研究生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大学本科 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高专    </w:t>
            </w:r>
          </w:p>
          <w:p w14:paraId="635A6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360" w:lineRule="exact"/>
              <w:jc w:val="center"/>
              <w:textAlignment w:val="auto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高中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中专 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>初中</w:t>
            </w:r>
          </w:p>
        </w:tc>
      </w:tr>
      <w:tr w14:paraId="73C2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9F94F5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最高学位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FF3EA">
            <w:pPr>
              <w:spacing w:beforeAutospacing="1" w:after="0" w:line="360" w:lineRule="exact"/>
              <w:jc w:val="center"/>
              <w:rPr>
                <w:rFonts w:ascii="宋体" w:hAnsi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博士后   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博士   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硕士   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 xml:space="preserve">学士     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□</w:t>
            </w:r>
            <w:r>
              <w:rPr>
                <w:rFonts w:hint="eastAsia" w:ascii="宋体" w:hAnsi="宋体" w:cs="宋体"/>
                <w:kern w:val="2"/>
                <w:lang w:eastAsia="zh-CN" w:bidi="ar"/>
              </w:rPr>
              <w:t>无</w:t>
            </w:r>
          </w:p>
        </w:tc>
      </w:tr>
      <w:tr w14:paraId="00DEF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7A4F97F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毕业院校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90FCC">
            <w:pPr>
              <w:spacing w:beforeAutospacing="1" w:after="0" w:line="271" w:lineRule="auto"/>
              <w:jc w:val="center"/>
              <w:rPr>
                <w:rFonts w:ascii="宋体" w:hAnsi="宋体" w:cs="宋体"/>
                <w:kern w:val="2"/>
                <w:sz w:val="21"/>
                <w:szCs w:val="21"/>
              </w:rPr>
            </w:pPr>
          </w:p>
        </w:tc>
      </w:tr>
      <w:tr w14:paraId="434B9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F03D57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具体从事专业和工作经历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30A23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</w:p>
          <w:p w14:paraId="5EF640C9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  <w:p w14:paraId="1FD92ACD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  <w:p w14:paraId="30DAF991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  <w:p w14:paraId="38E89C1A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  <w:p w14:paraId="7AD5AA9E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  <w:p w14:paraId="23732C00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  <w:p w14:paraId="7CB1602F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lang w:eastAsia="zh-CN"/>
              </w:rPr>
            </w:pPr>
          </w:p>
        </w:tc>
      </w:tr>
      <w:tr w14:paraId="5D0F3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FBCA7C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获重要奖项情况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1855B4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</w:p>
        </w:tc>
      </w:tr>
      <w:tr w14:paraId="3C7D8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16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DE1D8D">
            <w:pPr>
              <w:spacing w:beforeAutospacing="1" w:after="0" w:line="360" w:lineRule="exact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标准化工作经历和主要业绩</w:t>
            </w:r>
          </w:p>
        </w:tc>
        <w:tc>
          <w:tcPr>
            <w:tcW w:w="726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5857C">
            <w:pPr>
              <w:spacing w:beforeAutospacing="1" w:after="0" w:line="360" w:lineRule="exact"/>
              <w:jc w:val="center"/>
              <w:rPr>
                <w:rFonts w:ascii="Times New Roman" w:hAnsi="Times New Roman"/>
                <w:kern w:val="2"/>
                <w:sz w:val="21"/>
                <w:szCs w:val="21"/>
                <w:lang w:eastAsia="zh-CN"/>
              </w:rPr>
            </w:pPr>
          </w:p>
        </w:tc>
      </w:tr>
      <w:tr w14:paraId="6159A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86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95ADC7E">
            <w:pPr>
              <w:spacing w:after="30" w:line="440" w:lineRule="exact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本人声明：</w:t>
            </w:r>
          </w:p>
          <w:p w14:paraId="4D490517">
            <w:pPr>
              <w:spacing w:after="30" w:line="440" w:lineRule="exact"/>
              <w:ind w:firstLine="464" w:firstLineChars="200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我了解并愿意遵守有关国内标准化工作的管理规定，在此做如下承诺：</w:t>
            </w:r>
          </w:p>
          <w:p w14:paraId="2E270711">
            <w:pPr>
              <w:spacing w:after="30" w:line="440" w:lineRule="exact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1.</w:t>
            </w:r>
            <w:r>
              <w:rPr>
                <w:rFonts w:eastAsia="仿宋" w:cs="Calibri"/>
                <w:color w:val="000000"/>
                <w:kern w:val="2"/>
                <w:sz w:val="24"/>
                <w:szCs w:val="24"/>
                <w:lang w:eastAsia="zh-CN" w:bidi="ar"/>
              </w:rPr>
              <w:t> 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 xml:space="preserve"> 履行标准化专家职责，积极参与相关的标准化活动，在工作中不做有损国家利益的事情；</w:t>
            </w:r>
          </w:p>
          <w:p w14:paraId="51DF502E">
            <w:pPr>
              <w:spacing w:after="30" w:line="440" w:lineRule="exact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2.</w:t>
            </w:r>
            <w:r>
              <w:rPr>
                <w:rFonts w:eastAsia="仿宋" w:cs="Calibri"/>
                <w:color w:val="000000"/>
                <w:kern w:val="2"/>
                <w:sz w:val="24"/>
                <w:szCs w:val="24"/>
                <w:lang w:eastAsia="zh-CN" w:bidi="ar"/>
              </w:rPr>
              <w:t> 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 xml:space="preserve"> 定期向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ISO 44002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国内技术对口工作组秘书处汇报有关活动的情况，传递相关信息、资料；</w:t>
            </w:r>
          </w:p>
          <w:p w14:paraId="673F3D37">
            <w:pPr>
              <w:spacing w:after="30" w:line="440" w:lineRule="exact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3.</w:t>
            </w:r>
            <w:r>
              <w:rPr>
                <w:rFonts w:eastAsia="仿宋" w:cs="Calibri"/>
                <w:color w:val="000000"/>
                <w:kern w:val="2"/>
                <w:sz w:val="24"/>
                <w:szCs w:val="24"/>
                <w:lang w:eastAsia="zh-CN" w:bidi="ar"/>
              </w:rPr>
              <w:t> 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 xml:space="preserve"> 当个人情况（单位、联系方式、专家身份等）有任何变化时，及时向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ISO 44002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国内技术对口工作组秘书处备案。</w:t>
            </w:r>
          </w:p>
          <w:p w14:paraId="5C36F029">
            <w:pPr>
              <w:spacing w:after="30" w:line="440" w:lineRule="exact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4. 有重大意见情况及时向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"/>
              </w:rPr>
              <w:t>ISO 44002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国内技术对口工作组秘书处反映。</w:t>
            </w:r>
          </w:p>
          <w:p w14:paraId="67031B8B">
            <w:pPr>
              <w:spacing w:after="30" w:line="440" w:lineRule="exact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6623D370">
            <w:pPr>
              <w:spacing w:after="30" w:line="440" w:lineRule="exact"/>
              <w:ind w:right="1920"/>
              <w:jc w:val="center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 xml:space="preserve">                                     申请人签名：</w:t>
            </w:r>
            <w:r>
              <w:rPr>
                <w:rFonts w:eastAsia="仿宋" w:cs="Calibri"/>
                <w:color w:val="000000"/>
                <w:kern w:val="2"/>
                <w:sz w:val="24"/>
                <w:szCs w:val="24"/>
                <w:lang w:eastAsia="zh-CN" w:bidi="ar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 xml:space="preserve">              </w:t>
            </w:r>
          </w:p>
        </w:tc>
      </w:tr>
      <w:tr w14:paraId="3C94F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7" w:hRule="atLeast"/>
        </w:trPr>
        <w:tc>
          <w:tcPr>
            <w:tcW w:w="86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BF48539">
            <w:pPr>
              <w:spacing w:after="30" w:line="440" w:lineRule="exact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单位声明：</w:t>
            </w:r>
          </w:p>
          <w:p w14:paraId="396D97D3">
            <w:pPr>
              <w:spacing w:after="30" w:line="440" w:lineRule="exact"/>
              <w:ind w:firstLine="464" w:firstLineChars="200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我单位同意并支持申请人申请标准化专家，并承诺在参与国际标准化活动的时间和经费上给予保障。</w:t>
            </w:r>
          </w:p>
          <w:p w14:paraId="67AFDA58">
            <w:pPr>
              <w:spacing w:after="30" w:line="440" w:lineRule="exact"/>
              <w:ind w:right="480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/>
              </w:rPr>
            </w:pPr>
          </w:p>
          <w:p w14:paraId="1052278D">
            <w:pPr>
              <w:spacing w:after="0" w:line="440" w:lineRule="exact"/>
              <w:ind w:right="1560" w:firstLine="5104" w:firstLineChars="2200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>单位签章:</w:t>
            </w:r>
          </w:p>
        </w:tc>
      </w:tr>
      <w:tr w14:paraId="1A9B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868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06810D4">
            <w:pPr>
              <w:spacing w:after="30" w:line="440" w:lineRule="exact"/>
              <w:rPr>
                <w:rFonts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 xml:space="preserve">秘书处组织评审意见： </w:t>
            </w:r>
          </w:p>
          <w:p w14:paraId="2067F9C6">
            <w:pPr>
              <w:spacing w:after="30" w:line="440" w:lineRule="exact"/>
              <w:ind w:left="5328" w:hanging="5336" w:hangingChars="2300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eastAsia="zh-CN" w:bidi="ar"/>
              </w:rPr>
              <w:t xml:space="preserve">                                            代表人签字：                                                    年     月    日     </w:t>
            </w:r>
          </w:p>
        </w:tc>
      </w:tr>
    </w:tbl>
    <w:p w14:paraId="6FB2454B">
      <w:pPr>
        <w:tabs>
          <w:tab w:val="left" w:pos="7208"/>
        </w:tabs>
        <w:rPr>
          <w:rFonts w:ascii="仿宋_GB2312" w:hAnsi="宋体" w:eastAsia="仿宋_GB2312"/>
          <w:sz w:val="32"/>
          <w:szCs w:val="32"/>
          <w:lang w:eastAsia="zh-CN"/>
        </w:rPr>
      </w:pPr>
    </w:p>
    <w:p w14:paraId="2A87315B"/>
    <w:sectPr>
      <w:footerReference r:id="rId5" w:type="default"/>
      <w:pgSz w:w="11906" w:h="16838"/>
      <w:pgMar w:top="2098" w:right="1474" w:bottom="850" w:left="1588" w:header="851" w:footer="284" w:gutter="0"/>
      <w:cols w:space="425" w:num="1"/>
      <w:titlePg/>
      <w:docGrid w:type="linesAndChars" w:linePitch="310" w:charSpace="-17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CA598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410F76C2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lMzVjN2Q4MDU2YjIzM2U3OTZlNGY1OWFiNmQ5NWUifQ=="/>
  </w:docVars>
  <w:rsids>
    <w:rsidRoot w:val="77EE510B"/>
    <w:rsid w:val="05825D0B"/>
    <w:rsid w:val="1F0D76A3"/>
    <w:rsid w:val="270569E3"/>
    <w:rsid w:val="4B6D2711"/>
    <w:rsid w:val="589F6270"/>
    <w:rsid w:val="5F571A95"/>
    <w:rsid w:val="77A075CE"/>
    <w:rsid w:val="77CE6C66"/>
    <w:rsid w:val="77E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3"/>
    <w:autoRedefine/>
    <w:qFormat/>
    <w:uiPriority w:val="0"/>
    <w:pPr>
      <w:ind w:firstLine="200" w:firstLineChars="200"/>
    </w:pPr>
    <w:rPr>
      <w:sz w:val="24"/>
    </w:rPr>
  </w:style>
  <w:style w:type="paragraph" w:customStyle="1" w:styleId="3">
    <w:name w:val="正文 New New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701</Words>
  <Characters>736</Characters>
  <Lines>0</Lines>
  <Paragraphs>0</Paragraphs>
  <TotalTime>30</TotalTime>
  <ScaleCrop>false</ScaleCrop>
  <LinksUpToDate>false</LinksUpToDate>
  <CharactersWithSpaces>1121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2024-02-06T07:23:00Z</dcterms:created>
  <dc:creator>葵花</dc:creator>
  <cp:lastModifiedBy>WPS_1727693382</cp:lastModifiedBy>
  <dcterms:modified xsi:type="dcterms:W3CDTF">2026-08-24T07:48:17Z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5D0FE9B8705343B5AECF0609D788F9BD_13</vt:lpwstr>
  </property>
  <property fmtid="{D5CDD505-2E9C-101B-9397-08002B2CF9AE}" pid="4" name="KSOTemplateDocerSaveRecord">
    <vt:lpwstr>eyJoZGlkIjoiYmQ1NjRhMTZmYzlhYjNkODdhYjlmMGQxN2U0YzQ1MmUiLCJ1c2VySWQiOiIxNjQxMzM5MjQyIn0=</vt:lpwstr>
  </property>
</Properties>
</file>