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AC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Arial Unicode MS" w:eastAsia="黑体" w:hAnsiTheme="minorEastAsia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pacing w:val="-4"/>
          <w:sz w:val="32"/>
          <w:szCs w:val="32"/>
        </w:rPr>
        <w:t>附件</w:t>
      </w:r>
    </w:p>
    <w:p w14:paraId="23594939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hint="eastAsia" w:ascii="宋体" w:hAnsi="宋体"/>
          <w:b/>
          <w:sz w:val="32"/>
          <w:szCs w:val="32"/>
        </w:rPr>
        <w:t>团体标准制修订计划项目立项</w:t>
      </w:r>
      <w:r>
        <w:rPr>
          <w:rFonts w:ascii="宋体" w:hAnsi="宋体"/>
          <w:b/>
          <w:sz w:val="32"/>
          <w:szCs w:val="32"/>
        </w:rPr>
        <w:t>建议书</w:t>
      </w:r>
      <w:bookmarkEnd w:id="0"/>
    </w:p>
    <w:tbl>
      <w:tblPr>
        <w:tblStyle w:val="4"/>
        <w:tblW w:w="9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555"/>
        <w:gridCol w:w="972"/>
        <w:gridCol w:w="1152"/>
        <w:gridCol w:w="1438"/>
        <w:gridCol w:w="1282"/>
        <w:gridCol w:w="1338"/>
      </w:tblGrid>
      <w:tr w14:paraId="4339C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5AE349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pacing w:line="360" w:lineRule="auto"/>
              <w:rPr>
                <w:b/>
              </w:rPr>
            </w:pPr>
            <w:r>
              <w:rPr>
                <w:rFonts w:hint="eastAsia"/>
                <w:b/>
                <w:szCs w:val="24"/>
              </w:rPr>
              <w:t>项目名称</w:t>
            </w:r>
          </w:p>
        </w:tc>
        <w:tc>
          <w:tcPr>
            <w:tcW w:w="77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0CE3E53">
            <w:pPr>
              <w:snapToGrid w:val="0"/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6D8F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70980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制定或修订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44240">
            <w:pPr>
              <w:spacing w:line="360" w:lineRule="auto"/>
              <w:ind w:firstLine="210" w:firstLineChars="100"/>
              <w:rPr>
                <w:sz w:val="18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 w:val="18"/>
              </w:rPr>
              <w:t>制定</w:t>
            </w:r>
          </w:p>
        </w:tc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676B">
            <w:pPr>
              <w:spacing w:line="360" w:lineRule="auto"/>
              <w:rPr>
                <w:sz w:val="18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 w:val="18"/>
              </w:rPr>
              <w:t>修订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2495D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被修订标准号</w:t>
            </w: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5584A">
            <w:pPr>
              <w:spacing w:line="360" w:lineRule="auto"/>
              <w:rPr>
                <w:sz w:val="18"/>
              </w:rPr>
            </w:pPr>
          </w:p>
        </w:tc>
      </w:tr>
      <w:tr w14:paraId="776D9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6C464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牵头起草单位</w:t>
            </w:r>
          </w:p>
        </w:tc>
        <w:tc>
          <w:tcPr>
            <w:tcW w:w="3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92F08">
            <w:pPr>
              <w:spacing w:line="360" w:lineRule="auto"/>
              <w:rPr>
                <w:sz w:val="1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E25BE">
            <w:pPr>
              <w:spacing w:line="360" w:lineRule="auto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计划完成时间</w:t>
            </w: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AA9B6">
            <w:pPr>
              <w:spacing w:line="360" w:lineRule="auto"/>
              <w:rPr>
                <w:sz w:val="18"/>
              </w:rPr>
            </w:pPr>
          </w:p>
        </w:tc>
      </w:tr>
      <w:tr w14:paraId="559FC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722A1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参加起草单位</w:t>
            </w:r>
          </w:p>
        </w:tc>
        <w:tc>
          <w:tcPr>
            <w:tcW w:w="77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84018">
            <w:pPr>
              <w:spacing w:line="360" w:lineRule="auto"/>
              <w:rPr>
                <w:sz w:val="18"/>
              </w:rPr>
            </w:pPr>
          </w:p>
        </w:tc>
      </w:tr>
      <w:tr w14:paraId="3245A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91858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是否有经费保障</w:t>
            </w:r>
          </w:p>
        </w:tc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7EA7F">
            <w:pPr>
              <w:spacing w:line="360" w:lineRule="auto"/>
              <w:jc w:val="center"/>
              <w:rPr>
                <w:bCs/>
                <w:sz w:val="18"/>
              </w:rPr>
            </w:pPr>
          </w:p>
        </w:tc>
        <w:tc>
          <w:tcPr>
            <w:tcW w:w="2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BCDCD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经费来源</w:t>
            </w: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2E5C6">
            <w:pPr>
              <w:spacing w:line="360" w:lineRule="auto"/>
              <w:jc w:val="center"/>
              <w:rPr>
                <w:bCs/>
                <w:sz w:val="18"/>
              </w:rPr>
            </w:pPr>
          </w:p>
        </w:tc>
      </w:tr>
      <w:tr w14:paraId="46906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54377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来源经费金额</w:t>
            </w:r>
          </w:p>
        </w:tc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9FE94">
            <w:pPr>
              <w:spacing w:line="360" w:lineRule="auto"/>
              <w:jc w:val="center"/>
              <w:rPr>
                <w:bCs/>
                <w:sz w:val="18"/>
              </w:rPr>
            </w:pPr>
          </w:p>
        </w:tc>
        <w:tc>
          <w:tcPr>
            <w:tcW w:w="2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83F25">
            <w:pPr>
              <w:spacing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是否需要申请</w:t>
            </w:r>
          </w:p>
          <w:p w14:paraId="11CB3DF2">
            <w:pPr>
              <w:spacing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团体标准资金补助</w:t>
            </w: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415AD">
            <w:pPr>
              <w:spacing w:line="360" w:lineRule="auto"/>
              <w:jc w:val="center"/>
              <w:rPr>
                <w:bCs/>
                <w:sz w:val="18"/>
              </w:rPr>
            </w:pPr>
          </w:p>
        </w:tc>
      </w:tr>
      <w:tr w14:paraId="17A06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2A907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联系人姓名</w:t>
            </w:r>
          </w:p>
        </w:tc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B308F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2AE94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职务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001F7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81BED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电话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4251B">
            <w:pPr>
              <w:spacing w:line="360" w:lineRule="auto"/>
              <w:jc w:val="center"/>
              <w:rPr>
                <w:sz w:val="18"/>
              </w:rPr>
            </w:pPr>
          </w:p>
        </w:tc>
      </w:tr>
      <w:tr w14:paraId="47BA1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2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C3BAB">
            <w:pPr>
              <w:spacing w:line="360" w:lineRule="auto"/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20"/>
              </w:rPr>
              <w:t>主</w:t>
            </w:r>
            <w:r>
              <w:rPr>
                <w:b/>
                <w:sz w:val="20"/>
              </w:rPr>
              <w:t>要起草人</w:t>
            </w:r>
            <w:r>
              <w:rPr>
                <w:rFonts w:hint="eastAsia"/>
                <w:b/>
                <w:sz w:val="20"/>
              </w:rPr>
              <w:t>（</w:t>
            </w:r>
            <w:r>
              <w:rPr>
                <w:b/>
                <w:sz w:val="20"/>
              </w:rPr>
              <w:t>前五位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按在起草工作中的贡献度排名）</w:t>
            </w:r>
          </w:p>
        </w:tc>
      </w:tr>
      <w:tr w14:paraId="0A731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FCCD4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姓</w:t>
            </w:r>
            <w:r>
              <w:rPr>
                <w:b/>
                <w:sz w:val="18"/>
              </w:rPr>
              <w:t>名</w:t>
            </w:r>
          </w:p>
        </w:tc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1AAE5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工作</w:t>
            </w:r>
            <w:r>
              <w:rPr>
                <w:b/>
                <w:sz w:val="18"/>
              </w:rPr>
              <w:t>单位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5F0C7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职</w:t>
            </w:r>
            <w:r>
              <w:rPr>
                <w:b/>
                <w:sz w:val="18"/>
              </w:rPr>
              <w:t>务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2D71D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专</w:t>
            </w:r>
            <w:r>
              <w:rPr>
                <w:b/>
                <w:sz w:val="18"/>
              </w:rPr>
              <w:t>业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33EB0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职</w:t>
            </w:r>
            <w:r>
              <w:rPr>
                <w:b/>
                <w:sz w:val="18"/>
              </w:rPr>
              <w:t>称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8C6E5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项目</w:t>
            </w:r>
            <w:r>
              <w:rPr>
                <w:b/>
                <w:sz w:val="18"/>
              </w:rPr>
              <w:t>分</w:t>
            </w:r>
            <w:r>
              <w:rPr>
                <w:rFonts w:hint="eastAsia"/>
                <w:b/>
                <w:sz w:val="18"/>
              </w:rPr>
              <w:t>工</w:t>
            </w:r>
          </w:p>
        </w:tc>
      </w:tr>
      <w:tr w14:paraId="00174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356BB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35C0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1DD4B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35837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C2B3E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3CDB4">
            <w:pPr>
              <w:spacing w:line="360" w:lineRule="auto"/>
              <w:jc w:val="center"/>
              <w:rPr>
                <w:sz w:val="18"/>
              </w:rPr>
            </w:pPr>
          </w:p>
        </w:tc>
      </w:tr>
      <w:tr w14:paraId="76763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CAECF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AF066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55F34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20F9A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D6C40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E9CE8">
            <w:pPr>
              <w:spacing w:line="360" w:lineRule="auto"/>
              <w:jc w:val="center"/>
              <w:rPr>
                <w:sz w:val="18"/>
              </w:rPr>
            </w:pPr>
          </w:p>
        </w:tc>
      </w:tr>
      <w:tr w14:paraId="3C646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4168D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1E953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107A5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F0D66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1CE54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56945">
            <w:pPr>
              <w:spacing w:line="360" w:lineRule="auto"/>
              <w:jc w:val="center"/>
              <w:rPr>
                <w:sz w:val="18"/>
              </w:rPr>
            </w:pPr>
          </w:p>
        </w:tc>
      </w:tr>
      <w:tr w14:paraId="17077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BBA5F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9B1DE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96617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E7564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A730B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C2E42">
            <w:pPr>
              <w:spacing w:line="360" w:lineRule="auto"/>
              <w:jc w:val="center"/>
              <w:rPr>
                <w:sz w:val="18"/>
              </w:rPr>
            </w:pPr>
          </w:p>
        </w:tc>
      </w:tr>
      <w:tr w14:paraId="336CB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67CC3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D0B47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64C61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CF7D0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BABF2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04466">
            <w:pPr>
              <w:spacing w:line="360" w:lineRule="auto"/>
              <w:jc w:val="center"/>
              <w:rPr>
                <w:sz w:val="18"/>
              </w:rPr>
            </w:pPr>
          </w:p>
        </w:tc>
      </w:tr>
      <w:tr w14:paraId="33EC2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BEE41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目的、意义或必要性</w:t>
            </w:r>
          </w:p>
        </w:tc>
        <w:tc>
          <w:tcPr>
            <w:tcW w:w="77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457E2">
            <w:pPr>
              <w:spacing w:line="360" w:lineRule="auto"/>
              <w:ind w:firstLine="360" w:firstLineChars="200"/>
              <w:rPr>
                <w:sz w:val="18"/>
                <w:lang w:val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color w:val="auto"/>
                <w:sz w:val="18"/>
              </w:rPr>
              <w:t>（指出该项目涉及的方面，阐述</w:t>
            </w: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color w:val="auto"/>
                <w:sz w:val="18"/>
                <w:lang w:val="en-US" w:eastAsia="zh-CN"/>
              </w:rPr>
              <w:t>制定该标准</w:t>
            </w: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color w:val="auto"/>
                <w:sz w:val="18"/>
              </w:rPr>
              <w:t>的</w:t>
            </w: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color w:val="auto"/>
                <w:sz w:val="18"/>
                <w:lang w:val="en-US" w:eastAsia="zh-CN"/>
              </w:rPr>
              <w:t>背景、</w:t>
            </w: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color w:val="auto"/>
                <w:sz w:val="18"/>
              </w:rPr>
              <w:t>目的、意义，对</w:t>
            </w: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color w:val="auto"/>
                <w:sz w:val="18"/>
                <w:lang w:eastAsia="zh-CN"/>
              </w:rPr>
              <w:t>“圳品”</w:t>
            </w: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color w:val="auto"/>
                <w:sz w:val="18"/>
                <w:lang w:val="en-US" w:eastAsia="zh-CN"/>
              </w:rPr>
              <w:t>与相关</w:t>
            </w: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color w:val="auto"/>
                <w:sz w:val="18"/>
              </w:rPr>
              <w:t>产业发展的影响，期望解决的问题</w:t>
            </w: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color w:val="auto"/>
                <w:sz w:val="18"/>
                <w:lang w:val="en-US" w:eastAsia="zh-CN"/>
              </w:rPr>
              <w:t>等</w:t>
            </w: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color w:val="auto"/>
                <w:sz w:val="18"/>
              </w:rPr>
              <w:t>）</w:t>
            </w:r>
          </w:p>
        </w:tc>
      </w:tr>
      <w:tr w14:paraId="56625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C3ECE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范围和主要</w:t>
            </w:r>
          </w:p>
          <w:p w14:paraId="6A720FEB">
            <w:pPr>
              <w:spacing w:line="360" w:lineRule="auto"/>
              <w:jc w:val="center"/>
              <w:rPr>
                <w:sz w:val="18"/>
              </w:rPr>
            </w:pPr>
            <w:r>
              <w:rPr>
                <w:rFonts w:hint="eastAsia"/>
                <w:b/>
                <w:sz w:val="18"/>
              </w:rPr>
              <w:t>技术内容</w:t>
            </w:r>
          </w:p>
        </w:tc>
        <w:tc>
          <w:tcPr>
            <w:tcW w:w="77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1727F">
            <w:pPr>
              <w:spacing w:line="360" w:lineRule="auto"/>
              <w:ind w:firstLine="360" w:firstLineChars="200"/>
              <w:rPr>
                <w:bCs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color w:val="auto"/>
                <w:sz w:val="18"/>
              </w:rPr>
              <w:t>（阐明标准的范围及主要技术内容，以及标准的初步框架结构）</w:t>
            </w:r>
          </w:p>
        </w:tc>
      </w:tr>
      <w:tr w14:paraId="2F68A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19A2D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国内外情况</w:t>
            </w:r>
          </w:p>
          <w:p w14:paraId="2AF460E7">
            <w:pPr>
              <w:spacing w:line="360" w:lineRule="auto"/>
              <w:jc w:val="center"/>
              <w:rPr>
                <w:sz w:val="18"/>
              </w:rPr>
            </w:pPr>
            <w:r>
              <w:rPr>
                <w:rFonts w:hint="eastAsia"/>
                <w:b/>
                <w:sz w:val="18"/>
              </w:rPr>
              <w:t>简要说明</w:t>
            </w:r>
          </w:p>
        </w:tc>
        <w:tc>
          <w:tcPr>
            <w:tcW w:w="77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8CEF7">
            <w:pPr>
              <w:spacing w:line="360" w:lineRule="auto"/>
              <w:ind w:firstLine="360" w:firstLineChars="200"/>
              <w:rPr>
                <w:bCs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color w:val="auto"/>
                <w:sz w:val="18"/>
              </w:rPr>
              <w:t>（含现有相关国家、行业、地方、其他团体标准</w:t>
            </w: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color w:val="auto"/>
                <w:sz w:val="18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color w:val="auto"/>
                <w:sz w:val="18"/>
                <w:lang w:val="en-US" w:eastAsia="zh-CN"/>
              </w:rPr>
              <w:t>自有企业标准</w:t>
            </w: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color w:val="auto"/>
                <w:sz w:val="18"/>
              </w:rPr>
              <w:t>的情况，标准查新情况等内容）</w:t>
            </w:r>
          </w:p>
        </w:tc>
      </w:tr>
      <w:tr w14:paraId="65B6B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7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DF5C6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应用</w:t>
            </w:r>
            <w:r>
              <w:rPr>
                <w:b/>
                <w:sz w:val="18"/>
              </w:rPr>
              <w:t>需求前景分析</w:t>
            </w:r>
          </w:p>
        </w:tc>
        <w:tc>
          <w:tcPr>
            <w:tcW w:w="77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817D2">
            <w:pPr>
              <w:spacing w:line="360" w:lineRule="auto"/>
              <w:ind w:firstLine="360" w:firstLineChars="200"/>
              <w:rPr>
                <w:bCs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color w:val="auto"/>
                <w:sz w:val="18"/>
              </w:rPr>
              <w:t>含本标准的先进性与科学性情况说明，实用价值分析，实施预期效果评估等内容）</w:t>
            </w:r>
          </w:p>
        </w:tc>
      </w:tr>
      <w:tr w14:paraId="636B4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64FFD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牵头起草单位意见</w:t>
            </w:r>
          </w:p>
        </w:tc>
        <w:tc>
          <w:tcPr>
            <w:tcW w:w="77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76212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60" w:lineRule="auto"/>
            </w:pPr>
            <w:r>
              <w:rPr>
                <w:rFonts w:hint="eastAsia"/>
              </w:rPr>
              <w:t xml:space="preserve">   （签字、盖公章）</w:t>
            </w:r>
          </w:p>
          <w:p w14:paraId="0B6A191F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60" w:lineRule="auto"/>
            </w:pPr>
          </w:p>
          <w:p w14:paraId="00525FCE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60" w:lineRule="auto"/>
            </w:pPr>
            <w:r>
              <w:rPr>
                <w:rFonts w:hint="eastAsia"/>
              </w:rPr>
              <w:t xml:space="preserve">                                              年         月       日</w:t>
            </w:r>
          </w:p>
          <w:p w14:paraId="73321562">
            <w:pPr>
              <w:spacing w:line="360" w:lineRule="auto"/>
              <w:ind w:firstLine="361" w:firstLineChars="200"/>
              <w:rPr>
                <w:b/>
                <w:sz w:val="18"/>
              </w:rPr>
            </w:pPr>
          </w:p>
        </w:tc>
      </w:tr>
      <w:tr w14:paraId="1E576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9D10A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立项</w:t>
            </w:r>
            <w:r>
              <w:rPr>
                <w:b/>
                <w:sz w:val="18"/>
              </w:rPr>
              <w:t>论证会</w:t>
            </w:r>
          </w:p>
          <w:p w14:paraId="0D353D69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专家意见</w:t>
            </w:r>
          </w:p>
        </w:tc>
        <w:tc>
          <w:tcPr>
            <w:tcW w:w="77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F2A1B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60" w:lineRule="auto"/>
            </w:pPr>
          </w:p>
          <w:p w14:paraId="69EF3B6D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60" w:lineRule="auto"/>
            </w:pPr>
            <w:r>
              <w:rPr>
                <w:rFonts w:hint="eastAsia"/>
              </w:rPr>
              <w:t xml:space="preserve">                                              年         月        日</w:t>
            </w:r>
          </w:p>
          <w:p w14:paraId="19C7BAD6">
            <w:pPr>
              <w:spacing w:line="360" w:lineRule="auto"/>
              <w:ind w:firstLine="361" w:firstLineChars="200"/>
              <w:rPr>
                <w:b/>
                <w:sz w:val="18"/>
              </w:rPr>
            </w:pPr>
          </w:p>
        </w:tc>
      </w:tr>
      <w:tr w14:paraId="5CDC3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76760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秘书处</w:t>
            </w:r>
          </w:p>
          <w:p w14:paraId="032590A4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意见</w:t>
            </w:r>
          </w:p>
        </w:tc>
        <w:tc>
          <w:tcPr>
            <w:tcW w:w="77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A90FC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60" w:lineRule="auto"/>
            </w:pPr>
            <w:r>
              <w:rPr>
                <w:rFonts w:hint="eastAsia"/>
              </w:rPr>
              <w:t>（签字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盖公章</w:t>
            </w:r>
            <w:r>
              <w:rPr>
                <w:rFonts w:hint="eastAsia"/>
              </w:rPr>
              <w:t>）</w:t>
            </w:r>
          </w:p>
          <w:p w14:paraId="2308F03D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60" w:lineRule="auto"/>
              <w:jc w:val="both"/>
            </w:pPr>
          </w:p>
          <w:p w14:paraId="28F512BA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60" w:lineRule="auto"/>
              <w:jc w:val="right"/>
            </w:pPr>
            <w:r>
              <w:rPr>
                <w:rFonts w:hint="eastAsia"/>
              </w:rPr>
              <w:t>年     月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</w:tbl>
    <w:p w14:paraId="543BB9A9">
      <w:pPr>
        <w:rPr>
          <w:rFonts w:hint="eastAsia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8F78C4-BBEF-4777-9643-4720234701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3E526AB-3D07-467E-A142-BA949E71C58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3" w:fontKey="{8FAC4587-987F-4CEA-A5D1-B8C8AEEEAB8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699A7FC2-185F-4339-8930-51CDE2F0DCB2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5" w:fontKey="{EEDF8A68-5E87-4D00-A067-C2D9C9BA18C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6B45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5DE26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5DE26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kxM2E1MjU1OTdhMmU0ZmQ3N2RhZjViYzliODM1ZWMifQ=="/>
  </w:docVars>
  <w:rsids>
    <w:rsidRoot w:val="00B31E42"/>
    <w:rsid w:val="0005665E"/>
    <w:rsid w:val="000A03A9"/>
    <w:rsid w:val="00110699"/>
    <w:rsid w:val="00114A77"/>
    <w:rsid w:val="00177701"/>
    <w:rsid w:val="00193E05"/>
    <w:rsid w:val="00212944"/>
    <w:rsid w:val="0021786A"/>
    <w:rsid w:val="002D792F"/>
    <w:rsid w:val="003005E0"/>
    <w:rsid w:val="00310BE4"/>
    <w:rsid w:val="00350EAA"/>
    <w:rsid w:val="003575ED"/>
    <w:rsid w:val="003D1A87"/>
    <w:rsid w:val="0040216D"/>
    <w:rsid w:val="004029FB"/>
    <w:rsid w:val="00544F14"/>
    <w:rsid w:val="005C1607"/>
    <w:rsid w:val="00625B14"/>
    <w:rsid w:val="00627CA3"/>
    <w:rsid w:val="00693F43"/>
    <w:rsid w:val="006A3561"/>
    <w:rsid w:val="0072470C"/>
    <w:rsid w:val="00735716"/>
    <w:rsid w:val="00742891"/>
    <w:rsid w:val="00777507"/>
    <w:rsid w:val="007A4BBD"/>
    <w:rsid w:val="008122F3"/>
    <w:rsid w:val="008A063D"/>
    <w:rsid w:val="00906055"/>
    <w:rsid w:val="00956C16"/>
    <w:rsid w:val="0097312F"/>
    <w:rsid w:val="009E3722"/>
    <w:rsid w:val="00A26746"/>
    <w:rsid w:val="00A37EF5"/>
    <w:rsid w:val="00A524EC"/>
    <w:rsid w:val="00A620D9"/>
    <w:rsid w:val="00A877E3"/>
    <w:rsid w:val="00AF4268"/>
    <w:rsid w:val="00B06707"/>
    <w:rsid w:val="00B31E42"/>
    <w:rsid w:val="00B81FB6"/>
    <w:rsid w:val="00BB526B"/>
    <w:rsid w:val="00C5372A"/>
    <w:rsid w:val="00C713AA"/>
    <w:rsid w:val="00C879C0"/>
    <w:rsid w:val="00CB177D"/>
    <w:rsid w:val="00D32948"/>
    <w:rsid w:val="00D73E93"/>
    <w:rsid w:val="00DE46CC"/>
    <w:rsid w:val="00E03E35"/>
    <w:rsid w:val="00E148F0"/>
    <w:rsid w:val="00E3243B"/>
    <w:rsid w:val="00F075BF"/>
    <w:rsid w:val="00FB32C3"/>
    <w:rsid w:val="00FC6294"/>
    <w:rsid w:val="01184812"/>
    <w:rsid w:val="03895A49"/>
    <w:rsid w:val="20C77B4A"/>
    <w:rsid w:val="20EB197F"/>
    <w:rsid w:val="29756671"/>
    <w:rsid w:val="33E10381"/>
    <w:rsid w:val="36317AE8"/>
    <w:rsid w:val="3B6B4391"/>
    <w:rsid w:val="3C016E0F"/>
    <w:rsid w:val="3CD86330"/>
    <w:rsid w:val="3D233BC3"/>
    <w:rsid w:val="4386060B"/>
    <w:rsid w:val="453730C8"/>
    <w:rsid w:val="4D883428"/>
    <w:rsid w:val="4E070F7F"/>
    <w:rsid w:val="505D6840"/>
    <w:rsid w:val="507B67C1"/>
    <w:rsid w:val="54681241"/>
    <w:rsid w:val="576056AA"/>
    <w:rsid w:val="5D3815DE"/>
    <w:rsid w:val="5F9B0B87"/>
    <w:rsid w:val="60C11CA3"/>
    <w:rsid w:val="633F518E"/>
    <w:rsid w:val="67716353"/>
    <w:rsid w:val="683706DE"/>
    <w:rsid w:val="6A930FA3"/>
    <w:rsid w:val="6C53360D"/>
    <w:rsid w:val="6E0E5A3E"/>
    <w:rsid w:val="6E903D51"/>
    <w:rsid w:val="73DB2875"/>
    <w:rsid w:val="76F5428D"/>
    <w:rsid w:val="7AF366E7"/>
    <w:rsid w:val="7C2A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fa15d37f-22c3-495f-9348-30f79c72ab12</errorID>
      <errorWord>《</errorWord>
      <group>L1_Punc</group>
      <groupName>标点问题</groupName>
      <ability>L2_Punc_CN</ability>
      <abilityName>标点符号问题</abilityName>
      <candidateList>
        <item/>
      </candidateList>
      <explain/>
      <paraID> 1573345</paraID>
      <start>6</start>
      <end>6</end>
      <status>modified</status>
      <modifiedWord/>
      <trackRevisions>false</trackRevisions>
    </reviewItem>
    <reviewItem>
      <errorID>3353677f-30c0-4320-b830-9e9b4f0ba485</errorID>
      <errorWord>》</errorWord>
      <group>L1_Punc</group>
      <groupName>标点问题</groupName>
      <ability>L2_Punc_CN</ability>
      <abilityName>标点符号问题</abilityName>
      <candidateList>
        <item/>
      </candidateList>
      <explain/>
      <paraID> 1573345</paraID>
      <start>22</start>
      <end>22</end>
      <status>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dca6d0-c819-4fa1-b407-83f21d4643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942</Words>
  <Characters>994</Characters>
  <Lines>1</Lines>
  <Paragraphs>1</Paragraphs>
  <TotalTime>11</TotalTime>
  <ScaleCrop>false</ScaleCrop>
  <LinksUpToDate>false</LinksUpToDate>
  <CharactersWithSpaces>1000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2022-01-18T01:29:00Z</dcterms:created>
  <dc:creator>王珊珊</dc:creator>
  <cp:lastModifiedBy>stephanie</cp:lastModifiedBy>
  <cp:lastPrinted>2021-02-04T03:09:00Z</cp:lastPrinted>
  <dcterms:modified xsi:type="dcterms:W3CDTF">2026-06-24T07:21:55Z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21C0EC356941421F9C7A4D06419A3735_13</vt:lpwstr>
  </property>
  <property fmtid="{D5CDD505-2E9C-101B-9397-08002B2CF9AE}" pid="4" name="KSOTemplateDocerSaveRecord">
    <vt:lpwstr>eyJoZGlkIjoiZjJkY2IzOWI1NmQ4MjM5ZmRiNjVlMzEzZjg3MWIwMWIiLCJ1c2VySWQiOiI0NTQ5MjU3NjkifQ==</vt:lpwstr>
  </property>
</Properties>
</file>