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4C6E9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附件2 </w:t>
      </w:r>
    </w:p>
    <w:p w14:paraId="0144FEA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86"/>
        <w:gridCol w:w="3843"/>
        <w:gridCol w:w="2233"/>
        <w:gridCol w:w="1934"/>
        <w:gridCol w:w="2050"/>
        <w:gridCol w:w="2833"/>
      </w:tblGrid>
      <w:tr w14:paraId="179D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6" w:type="dxa"/>
            <w:vAlign w:val="center"/>
          </w:tcPr>
          <w:p w14:paraId="111D503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3843" w:type="dxa"/>
            <w:vAlign w:val="center"/>
          </w:tcPr>
          <w:p w14:paraId="1F6BBCF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33" w:type="dxa"/>
            <w:vAlign w:val="center"/>
          </w:tcPr>
          <w:p w14:paraId="2F3CFDA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934" w:type="dxa"/>
            <w:vAlign w:val="center"/>
          </w:tcPr>
          <w:p w14:paraId="0ECE3AC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50" w:type="dxa"/>
            <w:vAlign w:val="center"/>
          </w:tcPr>
          <w:p w14:paraId="1065C9B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邮箱</w:t>
            </w:r>
          </w:p>
        </w:tc>
        <w:tc>
          <w:tcPr>
            <w:tcW w:w="2833" w:type="dxa"/>
          </w:tcPr>
          <w:p w14:paraId="2248C5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车牌号</w:t>
            </w:r>
          </w:p>
          <w:p w14:paraId="5E740C5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（如开车则填）</w:t>
            </w:r>
          </w:p>
        </w:tc>
      </w:tr>
      <w:tr w14:paraId="3827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0" w:hRule="atLeast"/>
        </w:trPr>
        <w:tc>
          <w:tcPr>
            <w:tcW w:w="1186" w:type="dxa"/>
          </w:tcPr>
          <w:p w14:paraId="60EEFF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3" w:type="dxa"/>
          </w:tcPr>
          <w:p w14:paraId="017014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 w14:paraId="29A258C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34" w:type="dxa"/>
          </w:tcPr>
          <w:p w14:paraId="74A76F7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 w14:paraId="4D00714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33" w:type="dxa"/>
          </w:tcPr>
          <w:p w14:paraId="62C48A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AAD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24" w:hRule="atLeast"/>
        </w:trPr>
        <w:tc>
          <w:tcPr>
            <w:tcW w:w="1186" w:type="dxa"/>
          </w:tcPr>
          <w:p w14:paraId="3178148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3" w:type="dxa"/>
          </w:tcPr>
          <w:p w14:paraId="76F7358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33" w:type="dxa"/>
          </w:tcPr>
          <w:p w14:paraId="4E86E66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34" w:type="dxa"/>
          </w:tcPr>
          <w:p w14:paraId="0ABF558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 w14:paraId="1B0760F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33" w:type="dxa"/>
          </w:tcPr>
          <w:p w14:paraId="4B961B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6D88FFCB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6FD9014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FD913E-2242-4D90-917E-82DE39C166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85D2781-6CEC-43F4-914A-7C9818B618C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B87EF97-2941-4A0C-8637-C514F8B69C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A43AB"/>
    <w:rsid w:val="339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2025-04-16T03:29:22Z</dcterms:created>
  <dc:creator>wangjia</dc:creator>
  <cp:lastModifiedBy>深标院--王钾</cp:lastModifiedBy>
  <dcterms:modified xsi:type="dcterms:W3CDTF">2025-04-16T03:33:33Z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eyJoZGlkIjoiMGMyNzRmNWI0MWIxYzMyNmI0N2I1OGY4ZDhlZjk5N2UiLCJ1c2VySWQiOiIzNjE2ODg3NjAifQ==</vt:lpwstr>
  </property>
  <property fmtid="{D5CDD505-2E9C-101B-9397-08002B2CF9AE}" pid="4" name="ICV">
    <vt:lpwstr>AB9EB1F7174942D592E013B959276CC2_12</vt:lpwstr>
  </property>
</Properties>
</file>