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472A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标准框架</w:t>
      </w:r>
    </w:p>
    <w:p w14:paraId="29FF6E14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示例一（标准立项申报书中框架）</w:t>
      </w:r>
    </w:p>
    <w:p w14:paraId="27B51651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1 范围 </w:t>
      </w:r>
    </w:p>
    <w:p w14:paraId="21E1B65F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 规范性引用文件</w:t>
      </w:r>
    </w:p>
    <w:p w14:paraId="6DFFAFCF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 术语和定义</w:t>
      </w:r>
    </w:p>
    <w:p w14:paraId="6D5CACDC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 工作原则</w:t>
      </w:r>
    </w:p>
    <w:p w14:paraId="74E4016D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 工作目标</w:t>
      </w:r>
    </w:p>
    <w:p w14:paraId="245EC8D8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 工作内容</w:t>
      </w:r>
    </w:p>
    <w:p w14:paraId="6F3B044F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 工作流程</w:t>
      </w:r>
    </w:p>
    <w:p w14:paraId="6852C7B6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6.1 技术方向预判</w:t>
      </w:r>
    </w:p>
    <w:p w14:paraId="601E27F5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6.2 标准项目策划</w:t>
      </w:r>
    </w:p>
    <w:p w14:paraId="4B72AB84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6.3 融合策略制定</w:t>
      </w:r>
    </w:p>
    <w:p w14:paraId="5C24225F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6.4 技术方案开发</w:t>
      </w:r>
    </w:p>
    <w:p w14:paraId="4C89DEF1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6.5 专利组合构建</w:t>
      </w:r>
    </w:p>
    <w:p w14:paraId="7EAC4943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6.6 实施效果评估</w:t>
      </w:r>
    </w:p>
    <w:p w14:paraId="26966336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 评价与改进</w:t>
      </w:r>
    </w:p>
    <w:p w14:paraId="78A4E944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参考文献</w:t>
      </w:r>
    </w:p>
    <w:p w14:paraId="44E1EBFB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示例二</w:t>
      </w:r>
      <w:bookmarkStart w:id="0" w:name="_GoBack"/>
      <w:bookmarkEnd w:id="0"/>
    </w:p>
    <w:p w14:paraId="18CAC2A7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1 范围 </w:t>
      </w:r>
    </w:p>
    <w:p w14:paraId="4B92BA62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 规范性引用文件</w:t>
      </w:r>
    </w:p>
    <w:p w14:paraId="09FF5A73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 术语和定义</w:t>
      </w:r>
    </w:p>
    <w:p w14:paraId="40A9EC86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 基本原则</w:t>
      </w:r>
    </w:p>
    <w:p w14:paraId="37B5FBC8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差异化原则、动态协同原则、开放共享原则</w:t>
      </w:r>
    </w:p>
    <w:p w14:paraId="6C488BD0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 协同机制</w:t>
      </w:r>
    </w:p>
    <w:p w14:paraId="488ED2D1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5.1跨部门协作机制</w:t>
      </w:r>
    </w:p>
    <w:p w14:paraId="00E40C6D">
      <w:pPr>
        <w:numPr>
          <w:ilvl w:val="0"/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5.2外部对接机制</w:t>
      </w:r>
    </w:p>
    <w:p w14:paraId="27C46C22">
      <w:pPr>
        <w:numPr>
          <w:ilvl w:val="0"/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5.3动态反馈机制</w:t>
      </w:r>
    </w:p>
    <w:p w14:paraId="05C9B553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 工作流程</w:t>
      </w:r>
    </w:p>
    <w:p w14:paraId="46BCC54C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6.1需求分析</w:t>
      </w:r>
    </w:p>
    <w:p w14:paraId="59FAE3D2">
      <w:pPr>
        <w:numPr>
          <w:ilvl w:val="0"/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6.2专利布局规划</w:t>
      </w:r>
    </w:p>
    <w:p w14:paraId="74E06036">
      <w:pPr>
        <w:numPr>
          <w:ilvl w:val="0"/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6.3标准提案设计</w:t>
      </w:r>
    </w:p>
    <w:p w14:paraId="6C3793AB">
      <w:pPr>
        <w:numPr>
          <w:ilvl w:val="0"/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6.4协同验证</w:t>
      </w:r>
    </w:p>
    <w:p w14:paraId="26A62651">
      <w:pPr>
        <w:numPr>
          <w:ilvl w:val="0"/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6.5产业化推广</w:t>
      </w:r>
    </w:p>
    <w:p w14:paraId="567EAD65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 风险管理</w:t>
      </w:r>
    </w:p>
    <w:p w14:paraId="05050514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7.1专利风险</w:t>
      </w:r>
    </w:p>
    <w:p w14:paraId="6E66A37E">
      <w:pPr>
        <w:numPr>
          <w:ilvl w:val="0"/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7.2标准化风险</w:t>
      </w:r>
    </w:p>
    <w:p w14:paraId="67523687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 保障措施</w:t>
      </w:r>
    </w:p>
    <w:p w14:paraId="2554F6D0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8.1政策对接</w:t>
      </w:r>
    </w:p>
    <w:p w14:paraId="77DD6C63">
      <w:pPr>
        <w:numPr>
          <w:ilvl w:val="0"/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8.2人才培养</w:t>
      </w:r>
    </w:p>
    <w:p w14:paraId="6A3FB09E">
      <w:pPr>
        <w:numPr>
          <w:ilvl w:val="0"/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8.3激励机制</w:t>
      </w:r>
    </w:p>
    <w:p w14:paraId="4D6377A2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参考文献</w:t>
      </w:r>
    </w:p>
    <w:p w14:paraId="52BF64CE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5E3E12-09E7-4078-B4F4-37EFB7E62D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B8012D3-DB20-41CF-9514-7C575E1755C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807EE99-7CF5-4077-BF97-22586F4C1F3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936F6D"/>
    <w:multiLevelType w:val="singleLevel"/>
    <w:tmpl w:val="2A936F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A192A"/>
    <w:rsid w:val="24434651"/>
    <w:rsid w:val="3C66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299</Characters>
  <Lines>0</Lines>
  <Paragraphs>0</Paragraphs>
  <TotalTime>3</TotalTime>
  <ScaleCrop>false</ScaleCrop>
  <LinksUpToDate>false</LinksUpToDate>
  <CharactersWithSpaces>358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2025-04-16T03:40:00Z</dcterms:created>
  <dc:creator>wangjia</dc:creator>
  <cp:lastModifiedBy>深标院--王钾</cp:lastModifiedBy>
  <dcterms:modified xsi:type="dcterms:W3CDTF">2025-04-16T03:49:36Z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eyJoZGlkIjoiMGMyNzRmNWI0MWIxYzMyNmI0N2I1OGY4ZDhlZjk5N2UiLCJ1c2VySWQiOiIzNjE2ODg3NjAifQ==</vt:lpwstr>
  </property>
  <property fmtid="{D5CDD505-2E9C-101B-9397-08002B2CF9AE}" pid="4" name="ICV">
    <vt:lpwstr>AA693B3F92E447A8B7A5E3175C318386_12</vt:lpwstr>
  </property>
</Properties>
</file>