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D2" w:rsidRPr="00A276BA" w:rsidRDefault="00A276BA" w:rsidP="00A276BA">
      <w:pPr>
        <w:pStyle w:val="a4"/>
        <w:spacing w:before="0" w:beforeAutospacing="0" w:after="0" w:afterAutospacing="0" w:line="360" w:lineRule="auto"/>
        <w:ind w:right="775"/>
        <w:jc w:val="both"/>
        <w:rPr>
          <w:rFonts w:ascii="黑体" w:eastAsia="黑体"/>
          <w:sz w:val="32"/>
          <w:szCs w:val="32"/>
        </w:rPr>
      </w:pPr>
      <w:r w:rsidRPr="00A276BA">
        <w:rPr>
          <w:rFonts w:ascii="黑体" w:eastAsia="黑体" w:hint="eastAsia"/>
          <w:sz w:val="32"/>
          <w:szCs w:val="32"/>
        </w:rPr>
        <w:t>附件2</w:t>
      </w:r>
    </w:p>
    <w:p w:rsidR="00A276BA" w:rsidRDefault="00A276BA" w:rsidP="00A276BA">
      <w:pPr>
        <w:pStyle w:val="a4"/>
        <w:spacing w:before="0" w:beforeAutospacing="0" w:after="0" w:afterAutospacing="0" w:line="360" w:lineRule="auto"/>
        <w:ind w:right="775"/>
        <w:jc w:val="center"/>
        <w:rPr>
          <w:rFonts w:ascii="华文中宋" w:eastAsia="华文中宋" w:hAnsi="华文中宋"/>
          <w:sz w:val="44"/>
          <w:szCs w:val="44"/>
        </w:rPr>
      </w:pPr>
      <w:r w:rsidRPr="00A276BA">
        <w:rPr>
          <w:rFonts w:ascii="华文中宋" w:eastAsia="华文中宋" w:hAnsi="华文中宋" w:hint="eastAsia"/>
          <w:sz w:val="44"/>
          <w:szCs w:val="44"/>
        </w:rPr>
        <w:t>交通信息</w:t>
      </w:r>
      <w:bookmarkStart w:id="0" w:name="_GoBack"/>
      <w:bookmarkEnd w:id="0"/>
    </w:p>
    <w:p w:rsidR="00121F56" w:rsidRPr="00D37FA1" w:rsidRDefault="00121F56" w:rsidP="00121F56">
      <w:pPr>
        <w:pStyle w:val="a4"/>
        <w:spacing w:before="0" w:beforeAutospacing="0" w:after="0" w:afterAutospacing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37FA1">
        <w:rPr>
          <w:rFonts w:ascii="仿宋" w:eastAsia="仿宋" w:hAnsi="仿宋" w:hint="eastAsia"/>
          <w:b/>
          <w:sz w:val="28"/>
          <w:szCs w:val="28"/>
        </w:rPr>
        <w:t>附近的公交站点：</w:t>
      </w:r>
    </w:p>
    <w:p w:rsidR="00121F56" w:rsidRDefault="00121F56" w:rsidP="00121F56">
      <w:pPr>
        <w:pStyle w:val="a4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21F56">
        <w:rPr>
          <w:rFonts w:ascii="仿宋" w:eastAsia="仿宋" w:hAnsi="仿宋" w:hint="eastAsia"/>
          <w:sz w:val="28"/>
          <w:szCs w:val="28"/>
        </w:rPr>
        <w:t>特区报社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特区报社①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特区报社②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广电大厦（临时站）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投资大厦②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21F56">
        <w:rPr>
          <w:rFonts w:ascii="仿宋" w:eastAsia="仿宋" w:hAnsi="仿宋" w:hint="eastAsia"/>
          <w:sz w:val="28"/>
          <w:szCs w:val="28"/>
        </w:rPr>
        <w:t>华强职校</w:t>
      </w:r>
    </w:p>
    <w:p w:rsidR="00121F56" w:rsidRPr="00D37FA1" w:rsidRDefault="00121F56" w:rsidP="00121F56">
      <w:pPr>
        <w:pStyle w:val="a4"/>
        <w:spacing w:before="0" w:beforeAutospacing="0" w:after="0" w:afterAutospacing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37FA1">
        <w:rPr>
          <w:rFonts w:ascii="仿宋" w:eastAsia="仿宋" w:hAnsi="仿宋"/>
          <w:b/>
          <w:sz w:val="28"/>
          <w:szCs w:val="28"/>
        </w:rPr>
        <w:t>附近地铁站点</w:t>
      </w:r>
      <w:r w:rsidRPr="00D37FA1">
        <w:rPr>
          <w:rFonts w:ascii="仿宋" w:eastAsia="仿宋" w:hAnsi="仿宋" w:hint="eastAsia"/>
          <w:b/>
          <w:sz w:val="28"/>
          <w:szCs w:val="28"/>
        </w:rPr>
        <w:t>：</w:t>
      </w:r>
    </w:p>
    <w:p w:rsidR="004503A4" w:rsidRPr="00121F56" w:rsidRDefault="00121F56" w:rsidP="004503A4">
      <w:pPr>
        <w:pStyle w:val="a4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福田站</w:t>
      </w:r>
      <w:r w:rsidR="00D37FA1" w:rsidRPr="00F732FD">
        <w:rPr>
          <w:rFonts w:ascii="仿宋" w:eastAsia="仿宋" w:hAnsi="仿宋" w:hint="eastAsia"/>
          <w:sz w:val="28"/>
          <w:szCs w:val="28"/>
        </w:rPr>
        <w:t>1出口</w:t>
      </w:r>
    </w:p>
    <w:p w:rsidR="00121F56" w:rsidRPr="00121F56" w:rsidRDefault="00121F56" w:rsidP="00A276BA">
      <w:pPr>
        <w:pStyle w:val="a4"/>
        <w:spacing w:before="0" w:beforeAutospacing="0" w:after="0" w:afterAutospacing="0" w:line="360" w:lineRule="auto"/>
        <w:ind w:right="775"/>
        <w:jc w:val="center"/>
        <w:rPr>
          <w:rFonts w:ascii="仿宋" w:eastAsia="仿宋" w:hAnsi="仿宋"/>
          <w:sz w:val="28"/>
          <w:szCs w:val="28"/>
        </w:rPr>
      </w:pPr>
    </w:p>
    <w:p w:rsidR="00A276BA" w:rsidRDefault="00A276BA" w:rsidP="00A276BA">
      <w:pPr>
        <w:pStyle w:val="a4"/>
        <w:spacing w:before="0" w:beforeAutospacing="0" w:after="0" w:afterAutospacing="0" w:line="360" w:lineRule="auto"/>
        <w:ind w:right="775"/>
        <w:jc w:val="center"/>
        <w:rPr>
          <w:rFonts w:ascii="华文中宋" w:eastAsia="华文中宋" w:hAnsi="华文中宋"/>
          <w:sz w:val="44"/>
          <w:szCs w:val="44"/>
        </w:rPr>
      </w:pPr>
      <w:r>
        <w:rPr>
          <w:noProof/>
        </w:rPr>
        <w:drawing>
          <wp:inline distT="0" distB="0" distL="0" distR="0" wp14:anchorId="64A9D8AF" wp14:editId="310710E0">
            <wp:extent cx="5274310" cy="32124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F56" w:rsidRPr="00121F56" w:rsidRDefault="00121F56" w:rsidP="00121F56">
      <w:pPr>
        <w:pStyle w:val="a4"/>
        <w:spacing w:before="0" w:beforeAutospacing="0" w:after="0" w:afterAutospacing="0" w:line="500" w:lineRule="exact"/>
        <w:ind w:right="775"/>
        <w:jc w:val="center"/>
        <w:rPr>
          <w:rFonts w:ascii="华文中宋" w:eastAsia="华文中宋" w:hAnsi="华文中宋"/>
          <w:sz w:val="44"/>
          <w:szCs w:val="44"/>
        </w:rPr>
      </w:pPr>
    </w:p>
    <w:sectPr w:rsidR="00121F56" w:rsidRPr="0012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9A" w:rsidRDefault="000B5E9A" w:rsidP="00A3176F">
      <w:r>
        <w:separator/>
      </w:r>
    </w:p>
  </w:endnote>
  <w:endnote w:type="continuationSeparator" w:id="0">
    <w:p w:rsidR="000B5E9A" w:rsidRDefault="000B5E9A" w:rsidP="00A3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9A" w:rsidRDefault="000B5E9A" w:rsidP="00A3176F">
      <w:r>
        <w:separator/>
      </w:r>
    </w:p>
  </w:footnote>
  <w:footnote w:type="continuationSeparator" w:id="0">
    <w:p w:rsidR="000B5E9A" w:rsidRDefault="000B5E9A" w:rsidP="00A3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63DE"/>
    <w:multiLevelType w:val="hybridMultilevel"/>
    <w:tmpl w:val="12B64714"/>
    <w:lvl w:ilvl="0" w:tplc="D7649776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B1"/>
    <w:rsid w:val="00001AB8"/>
    <w:rsid w:val="00061B91"/>
    <w:rsid w:val="00061BC8"/>
    <w:rsid w:val="000626F1"/>
    <w:rsid w:val="00073886"/>
    <w:rsid w:val="00087627"/>
    <w:rsid w:val="000A3DC0"/>
    <w:rsid w:val="000A6473"/>
    <w:rsid w:val="000B557F"/>
    <w:rsid w:val="000B5E9A"/>
    <w:rsid w:val="000D0546"/>
    <w:rsid w:val="000E4531"/>
    <w:rsid w:val="000F3683"/>
    <w:rsid w:val="00113B72"/>
    <w:rsid w:val="00121F56"/>
    <w:rsid w:val="00125D93"/>
    <w:rsid w:val="00182D80"/>
    <w:rsid w:val="00191499"/>
    <w:rsid w:val="00192A29"/>
    <w:rsid w:val="00197A87"/>
    <w:rsid w:val="001D69DD"/>
    <w:rsid w:val="001F471B"/>
    <w:rsid w:val="001F658F"/>
    <w:rsid w:val="00236002"/>
    <w:rsid w:val="00250502"/>
    <w:rsid w:val="00250EB3"/>
    <w:rsid w:val="00251A37"/>
    <w:rsid w:val="00251B87"/>
    <w:rsid w:val="0025206A"/>
    <w:rsid w:val="002632B1"/>
    <w:rsid w:val="00264E5F"/>
    <w:rsid w:val="00296C39"/>
    <w:rsid w:val="002A2A73"/>
    <w:rsid w:val="002A4EED"/>
    <w:rsid w:val="002C2ABA"/>
    <w:rsid w:val="002D5503"/>
    <w:rsid w:val="002E05B8"/>
    <w:rsid w:val="002F57B7"/>
    <w:rsid w:val="002F7EF1"/>
    <w:rsid w:val="003005BB"/>
    <w:rsid w:val="003137B3"/>
    <w:rsid w:val="00342686"/>
    <w:rsid w:val="00343DD1"/>
    <w:rsid w:val="00344F31"/>
    <w:rsid w:val="00350547"/>
    <w:rsid w:val="00350757"/>
    <w:rsid w:val="00361A16"/>
    <w:rsid w:val="00370EBE"/>
    <w:rsid w:val="00386440"/>
    <w:rsid w:val="00391FEA"/>
    <w:rsid w:val="003A7859"/>
    <w:rsid w:val="003C1F52"/>
    <w:rsid w:val="003D7E1A"/>
    <w:rsid w:val="003E4B4E"/>
    <w:rsid w:val="003F0E74"/>
    <w:rsid w:val="004034C6"/>
    <w:rsid w:val="00412089"/>
    <w:rsid w:val="0041249F"/>
    <w:rsid w:val="00417B5C"/>
    <w:rsid w:val="00420735"/>
    <w:rsid w:val="00424B9B"/>
    <w:rsid w:val="00427834"/>
    <w:rsid w:val="0044446E"/>
    <w:rsid w:val="004503A4"/>
    <w:rsid w:val="00461064"/>
    <w:rsid w:val="00473CE9"/>
    <w:rsid w:val="00494BC9"/>
    <w:rsid w:val="004B48B5"/>
    <w:rsid w:val="004F133E"/>
    <w:rsid w:val="004F4073"/>
    <w:rsid w:val="004F494B"/>
    <w:rsid w:val="00503374"/>
    <w:rsid w:val="0052601A"/>
    <w:rsid w:val="00526834"/>
    <w:rsid w:val="005303B3"/>
    <w:rsid w:val="00546C3B"/>
    <w:rsid w:val="005576BC"/>
    <w:rsid w:val="005616D2"/>
    <w:rsid w:val="00562663"/>
    <w:rsid w:val="00573EA1"/>
    <w:rsid w:val="00581CE2"/>
    <w:rsid w:val="00582A69"/>
    <w:rsid w:val="005A5195"/>
    <w:rsid w:val="005A63E8"/>
    <w:rsid w:val="005B08E6"/>
    <w:rsid w:val="005C49B7"/>
    <w:rsid w:val="005F4CED"/>
    <w:rsid w:val="006042DF"/>
    <w:rsid w:val="0061775C"/>
    <w:rsid w:val="00655BB4"/>
    <w:rsid w:val="00657070"/>
    <w:rsid w:val="0066768D"/>
    <w:rsid w:val="006A031C"/>
    <w:rsid w:val="006C66C2"/>
    <w:rsid w:val="006E4E13"/>
    <w:rsid w:val="006F3F62"/>
    <w:rsid w:val="00707CB5"/>
    <w:rsid w:val="00714612"/>
    <w:rsid w:val="00716026"/>
    <w:rsid w:val="00760E36"/>
    <w:rsid w:val="00764502"/>
    <w:rsid w:val="007660C7"/>
    <w:rsid w:val="00767903"/>
    <w:rsid w:val="007904D3"/>
    <w:rsid w:val="00791BFB"/>
    <w:rsid w:val="007A5ADA"/>
    <w:rsid w:val="007A639B"/>
    <w:rsid w:val="007B27E7"/>
    <w:rsid w:val="007B56F0"/>
    <w:rsid w:val="007B7D35"/>
    <w:rsid w:val="007E07D2"/>
    <w:rsid w:val="00801684"/>
    <w:rsid w:val="00813367"/>
    <w:rsid w:val="00841C3E"/>
    <w:rsid w:val="008460D1"/>
    <w:rsid w:val="00852BCF"/>
    <w:rsid w:val="0088659C"/>
    <w:rsid w:val="008949DB"/>
    <w:rsid w:val="008B096F"/>
    <w:rsid w:val="008B2CE0"/>
    <w:rsid w:val="008C00D1"/>
    <w:rsid w:val="008D5912"/>
    <w:rsid w:val="008D775A"/>
    <w:rsid w:val="008E1F68"/>
    <w:rsid w:val="008E5FB1"/>
    <w:rsid w:val="008E7BAE"/>
    <w:rsid w:val="008F768B"/>
    <w:rsid w:val="008F7881"/>
    <w:rsid w:val="00930C35"/>
    <w:rsid w:val="009369A5"/>
    <w:rsid w:val="0093752B"/>
    <w:rsid w:val="009605A5"/>
    <w:rsid w:val="0097289A"/>
    <w:rsid w:val="00976232"/>
    <w:rsid w:val="0097672C"/>
    <w:rsid w:val="00980EF5"/>
    <w:rsid w:val="009862A5"/>
    <w:rsid w:val="009A7EEA"/>
    <w:rsid w:val="009C51A3"/>
    <w:rsid w:val="009C7A84"/>
    <w:rsid w:val="009E283A"/>
    <w:rsid w:val="009E46D2"/>
    <w:rsid w:val="009F3199"/>
    <w:rsid w:val="00A157C8"/>
    <w:rsid w:val="00A21F3B"/>
    <w:rsid w:val="00A276BA"/>
    <w:rsid w:val="00A3176F"/>
    <w:rsid w:val="00A37C19"/>
    <w:rsid w:val="00A44501"/>
    <w:rsid w:val="00A627A8"/>
    <w:rsid w:val="00A67D54"/>
    <w:rsid w:val="00A93B4C"/>
    <w:rsid w:val="00A978F3"/>
    <w:rsid w:val="00AD5A57"/>
    <w:rsid w:val="00AE02C5"/>
    <w:rsid w:val="00B513BD"/>
    <w:rsid w:val="00B57EE9"/>
    <w:rsid w:val="00B715AA"/>
    <w:rsid w:val="00B76AC9"/>
    <w:rsid w:val="00B85FA4"/>
    <w:rsid w:val="00B933F0"/>
    <w:rsid w:val="00B93BD9"/>
    <w:rsid w:val="00BA4420"/>
    <w:rsid w:val="00BC55A8"/>
    <w:rsid w:val="00BC6B8A"/>
    <w:rsid w:val="00BC7AA6"/>
    <w:rsid w:val="00BE56FA"/>
    <w:rsid w:val="00C05F90"/>
    <w:rsid w:val="00C1505E"/>
    <w:rsid w:val="00C176CF"/>
    <w:rsid w:val="00C24D9E"/>
    <w:rsid w:val="00C40011"/>
    <w:rsid w:val="00C456E6"/>
    <w:rsid w:val="00C57FC2"/>
    <w:rsid w:val="00C96E6F"/>
    <w:rsid w:val="00CC52AB"/>
    <w:rsid w:val="00CD2F10"/>
    <w:rsid w:val="00CD6644"/>
    <w:rsid w:val="00CD6F84"/>
    <w:rsid w:val="00CF301B"/>
    <w:rsid w:val="00D0598D"/>
    <w:rsid w:val="00D259E8"/>
    <w:rsid w:val="00D32082"/>
    <w:rsid w:val="00D37FA1"/>
    <w:rsid w:val="00D40135"/>
    <w:rsid w:val="00DC0DA1"/>
    <w:rsid w:val="00DE65E1"/>
    <w:rsid w:val="00DF7B14"/>
    <w:rsid w:val="00E01843"/>
    <w:rsid w:val="00E63368"/>
    <w:rsid w:val="00EC35A0"/>
    <w:rsid w:val="00EC501A"/>
    <w:rsid w:val="00EE3ACF"/>
    <w:rsid w:val="00F035E2"/>
    <w:rsid w:val="00F03E17"/>
    <w:rsid w:val="00F10C89"/>
    <w:rsid w:val="00F1301A"/>
    <w:rsid w:val="00F41D4F"/>
    <w:rsid w:val="00F57EDB"/>
    <w:rsid w:val="00F701EB"/>
    <w:rsid w:val="00F70794"/>
    <w:rsid w:val="00F80012"/>
    <w:rsid w:val="00FC2F58"/>
    <w:rsid w:val="00FC4A32"/>
    <w:rsid w:val="00FD5A96"/>
    <w:rsid w:val="00FE25C5"/>
    <w:rsid w:val="00FF0991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427501-23BB-4ED9-B2F1-4D82E4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1C3E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2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2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2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632B1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2632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632B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263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2B1"/>
  </w:style>
  <w:style w:type="character" w:styleId="a5">
    <w:name w:val="Hyperlink"/>
    <w:basedOn w:val="a0"/>
    <w:uiPriority w:val="99"/>
    <w:unhideWhenUsed/>
    <w:rsid w:val="002632B1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A3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317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3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3176F"/>
    <w:rPr>
      <w:sz w:val="18"/>
      <w:szCs w:val="18"/>
    </w:rPr>
  </w:style>
  <w:style w:type="paragraph" w:styleId="a8">
    <w:name w:val="List Paragraph"/>
    <w:basedOn w:val="a"/>
    <w:uiPriority w:val="34"/>
    <w:qFormat/>
    <w:rsid w:val="000626F1"/>
    <w:pPr>
      <w:ind w:firstLineChars="200" w:firstLine="420"/>
    </w:pPr>
  </w:style>
  <w:style w:type="paragraph" w:customStyle="1" w:styleId="p0">
    <w:name w:val="p0"/>
    <w:basedOn w:val="a"/>
    <w:rsid w:val="00573EA1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1Char">
    <w:name w:val="标题 1 Char"/>
    <w:basedOn w:val="a0"/>
    <w:link w:val="1"/>
    <w:qFormat/>
    <w:rsid w:val="00841C3E"/>
    <w:rPr>
      <w:rFonts w:eastAsia="宋体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Chinese ORG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汪莉</cp:lastModifiedBy>
  <cp:revision>3</cp:revision>
  <dcterms:created xsi:type="dcterms:W3CDTF">2020-10-23T03:54:00Z</dcterms:created>
  <dcterms:modified xsi:type="dcterms:W3CDTF">2020-10-23T03:55:00Z</dcterms:modified>
</cp:coreProperties>
</file>