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5C" w:rsidRPr="00A276BA" w:rsidRDefault="00417B5C" w:rsidP="00A276BA">
      <w:pPr>
        <w:pStyle w:val="a4"/>
        <w:spacing w:before="0" w:beforeAutospacing="0" w:after="0" w:afterAutospacing="0" w:line="360" w:lineRule="auto"/>
        <w:ind w:right="775"/>
        <w:jc w:val="both"/>
        <w:rPr>
          <w:rFonts w:ascii="仿宋_GB2312" w:eastAsia="仿宋_GB2312"/>
          <w:color w:val="000000"/>
          <w:sz w:val="32"/>
          <w:szCs w:val="32"/>
        </w:rPr>
      </w:pPr>
      <w:r w:rsidRPr="00835E1A">
        <w:rPr>
          <w:rFonts w:ascii="黑体" w:eastAsia="黑体" w:hint="eastAsia"/>
          <w:sz w:val="32"/>
          <w:szCs w:val="32"/>
        </w:rPr>
        <w:t>附件</w:t>
      </w:r>
      <w:r w:rsidR="00A276BA">
        <w:rPr>
          <w:rFonts w:ascii="黑体" w:eastAsia="黑体" w:hint="eastAsia"/>
          <w:sz w:val="32"/>
          <w:szCs w:val="32"/>
        </w:rPr>
        <w:t>1</w:t>
      </w:r>
    </w:p>
    <w:p w:rsidR="00417B5C" w:rsidRPr="00427834" w:rsidRDefault="00417B5C" w:rsidP="00417B5C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27834">
        <w:rPr>
          <w:rFonts w:ascii="华文中宋" w:eastAsia="华文中宋" w:hAnsi="华文中宋" w:hint="eastAsia"/>
          <w:b/>
          <w:sz w:val="44"/>
          <w:szCs w:val="44"/>
        </w:rPr>
        <w:t>培训议程</w:t>
      </w:r>
    </w:p>
    <w:p w:rsidR="00417B5C" w:rsidRPr="00DE65E1" w:rsidRDefault="00417B5C" w:rsidP="00417B5C">
      <w:pPr>
        <w:rPr>
          <w:rFonts w:ascii="小标宋" w:eastAsia="小标宋"/>
          <w:sz w:val="32"/>
          <w:szCs w:val="32"/>
        </w:rPr>
      </w:pPr>
    </w:p>
    <w:p w:rsidR="00417B5C" w:rsidRPr="00CD6F84" w:rsidRDefault="00417B5C" w:rsidP="00417B5C">
      <w:pPr>
        <w:pStyle w:val="a4"/>
        <w:spacing w:before="0" w:beforeAutospacing="0" w:after="0" w:afterAutospacing="0" w:line="360" w:lineRule="auto"/>
        <w:jc w:val="both"/>
        <w:rPr>
          <w:rFonts w:ascii="仿宋_GB2312" w:eastAsia="仿宋_GB2312"/>
          <w:sz w:val="32"/>
          <w:szCs w:val="32"/>
        </w:rPr>
      </w:pPr>
      <w:r w:rsidRPr="00CD6F84"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/>
          <w:sz w:val="32"/>
          <w:szCs w:val="32"/>
        </w:rPr>
        <w:t>10</w:t>
      </w:r>
      <w:r w:rsidRPr="00CD6F84">
        <w:rPr>
          <w:rFonts w:ascii="仿宋_GB2312" w:eastAsia="仿宋_GB2312" w:hint="eastAsia"/>
          <w:sz w:val="32"/>
          <w:szCs w:val="32"/>
        </w:rPr>
        <w:t>月</w:t>
      </w:r>
      <w:r w:rsidR="00EE3ACF">
        <w:rPr>
          <w:rFonts w:ascii="仿宋_GB2312" w:eastAsia="仿宋_GB2312"/>
          <w:sz w:val="32"/>
          <w:szCs w:val="32"/>
        </w:rPr>
        <w:t>29</w:t>
      </w:r>
      <w:r w:rsidRPr="00CD6F8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（周</w:t>
      </w:r>
      <w:r w:rsidR="00EE3ACF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 w:rsidRPr="004034C6">
        <w:rPr>
          <w:rFonts w:ascii="仿宋_GB2312" w:eastAsia="仿宋_GB2312" w:hint="eastAsia"/>
          <w:sz w:val="32"/>
          <w:szCs w:val="32"/>
        </w:rPr>
        <w:t>9：</w:t>
      </w:r>
      <w:r w:rsidR="00EE3ACF">
        <w:rPr>
          <w:rFonts w:ascii="仿宋_GB2312" w:eastAsia="仿宋_GB2312"/>
          <w:sz w:val="32"/>
          <w:szCs w:val="32"/>
        </w:rPr>
        <w:t>0</w:t>
      </w:r>
      <w:r w:rsidRPr="004034C6">
        <w:rPr>
          <w:rFonts w:ascii="仿宋_GB2312" w:eastAsia="仿宋_GB2312" w:hint="eastAsia"/>
          <w:sz w:val="32"/>
          <w:szCs w:val="32"/>
        </w:rPr>
        <w:t>0-12：00</w:t>
      </w:r>
    </w:p>
    <w:p w:rsidR="00417B5C" w:rsidRDefault="00417B5C" w:rsidP="00417B5C">
      <w:pPr>
        <w:pStyle w:val="a4"/>
        <w:spacing w:before="0" w:beforeAutospacing="0" w:after="0" w:afterAutospacing="0" w:line="360" w:lineRule="auto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地点：人民大厦四楼福田</w:t>
      </w:r>
      <w:r w:rsidRPr="008B096F">
        <w:rPr>
          <w:rFonts w:ascii="仿宋_GB2312" w:eastAsia="仿宋_GB2312" w:hint="eastAsia"/>
          <w:color w:val="000000"/>
          <w:sz w:val="32"/>
          <w:szCs w:val="32"/>
        </w:rPr>
        <w:t>厅</w:t>
      </w:r>
      <w:r>
        <w:rPr>
          <w:rFonts w:ascii="仿宋_GB2312" w:eastAsia="仿宋_GB2312"/>
          <w:color w:val="000000"/>
          <w:sz w:val="32"/>
          <w:szCs w:val="32"/>
        </w:rPr>
        <w:t>（</w:t>
      </w:r>
      <w:r w:rsidRPr="003D7E1A">
        <w:rPr>
          <w:rFonts w:ascii="仿宋_GB2312" w:eastAsia="仿宋_GB2312" w:hint="eastAsia"/>
          <w:color w:val="000000"/>
          <w:sz w:val="32"/>
          <w:szCs w:val="32"/>
        </w:rPr>
        <w:t>福田区深南大道6002号</w:t>
      </w:r>
      <w:r>
        <w:rPr>
          <w:rFonts w:ascii="仿宋_GB2312" w:eastAsia="仿宋_GB2312"/>
          <w:color w:val="000000"/>
          <w:sz w:val="32"/>
          <w:szCs w:val="32"/>
        </w:rPr>
        <w:t>）</w:t>
      </w:r>
    </w:p>
    <w:p w:rsidR="00417B5C" w:rsidRDefault="00417B5C" w:rsidP="00417B5C">
      <w:pPr>
        <w:spacing w:line="0" w:lineRule="atLeast"/>
        <w:rPr>
          <w:rFonts w:eastAsia="方正小标宋简体"/>
          <w:szCs w:val="21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961"/>
      </w:tblGrid>
      <w:tr w:rsidR="008E5FB1" w:rsidRPr="00B275CD" w:rsidTr="00684130">
        <w:trPr>
          <w:trHeight w:val="762"/>
          <w:jc w:val="center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8E5FB1" w:rsidRPr="005D25C1" w:rsidRDefault="008E5FB1" w:rsidP="008E5F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主持人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>深圳市知识产权保护工作站联盟办公室</w:t>
            </w:r>
          </w:p>
        </w:tc>
      </w:tr>
      <w:tr w:rsidR="008E5FB1" w:rsidRPr="00B275CD" w:rsidTr="002A2A73">
        <w:trPr>
          <w:trHeight w:val="762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8E5FB1" w:rsidRPr="005D25C1" w:rsidRDefault="008E5FB1" w:rsidP="00B933F0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5C1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:30–09: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5FB1" w:rsidRPr="005D25C1" w:rsidRDefault="008E5FB1" w:rsidP="008E5FB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签到</w:t>
            </w:r>
          </w:p>
        </w:tc>
      </w:tr>
      <w:tr w:rsidR="008E5FB1" w:rsidRPr="00B275CD" w:rsidTr="002A2A73">
        <w:trPr>
          <w:trHeight w:val="846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8E5FB1" w:rsidRPr="005D25C1" w:rsidRDefault="008E5FB1" w:rsidP="00B933F0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5C1">
              <w:rPr>
                <w:rFonts w:ascii="仿宋" w:eastAsia="仿宋" w:hAnsi="仿宋" w:hint="eastAsia"/>
                <w:sz w:val="28"/>
                <w:szCs w:val="28"/>
              </w:rPr>
              <w:t>09: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0–09: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="00343DD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5FB1" w:rsidRPr="005D25C1" w:rsidRDefault="00A276BA" w:rsidP="008E5FB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开班仪式</w:t>
            </w:r>
          </w:p>
        </w:tc>
      </w:tr>
      <w:tr w:rsidR="008E5FB1" w:rsidRPr="00B275CD" w:rsidTr="002A2A73">
        <w:trPr>
          <w:trHeight w:val="984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8E5FB1" w:rsidRPr="005D25C1" w:rsidRDefault="008E5FB1" w:rsidP="00B933F0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5C1">
              <w:rPr>
                <w:rFonts w:ascii="仿宋" w:eastAsia="仿宋" w:hAnsi="仿宋"/>
                <w:sz w:val="28"/>
                <w:szCs w:val="28"/>
              </w:rPr>
              <w:t>09</w:t>
            </w:r>
            <w:r w:rsidRPr="005D25C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="00343DD1">
              <w:rPr>
                <w:rFonts w:ascii="仿宋" w:eastAsia="仿宋" w:hAnsi="仿宋"/>
                <w:sz w:val="28"/>
                <w:szCs w:val="28"/>
              </w:rPr>
              <w:t>0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–</w:t>
            </w:r>
            <w:r w:rsidR="00343DD1">
              <w:rPr>
                <w:rFonts w:ascii="仿宋" w:eastAsia="仿宋" w:hAnsi="仿宋"/>
                <w:sz w:val="28"/>
                <w:szCs w:val="28"/>
              </w:rPr>
              <w:t>09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343DD1"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5FB1" w:rsidRPr="005D25C1" w:rsidRDefault="008E5FB1" w:rsidP="008E5FB1">
            <w:pPr>
              <w:pStyle w:val="a8"/>
              <w:ind w:firstLineChars="0" w:firstLine="0"/>
              <w:rPr>
                <w:rFonts w:ascii="仿宋" w:eastAsia="仿宋" w:hAnsi="仿宋" w:cs="宋体"/>
                <w:sz w:val="28"/>
                <w:szCs w:val="28"/>
                <w:lang w:val="de-DE"/>
              </w:rPr>
            </w:pPr>
            <w:r w:rsidRPr="002A2A73"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知识产权专利、商标、著作权、商业秘密基础知识</w:t>
            </w:r>
          </w:p>
        </w:tc>
      </w:tr>
      <w:tr w:rsidR="008E5FB1" w:rsidRPr="00B275CD" w:rsidTr="002A2A73">
        <w:trPr>
          <w:trHeight w:val="984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8E5FB1" w:rsidRPr="005D25C1" w:rsidRDefault="00343DD1" w:rsidP="00B933F0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09</w:t>
            </w:r>
            <w:r w:rsidR="008E5FB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50</w:t>
            </w:r>
            <w:r w:rsidR="008E5FB1" w:rsidRPr="005D25C1">
              <w:rPr>
                <w:rFonts w:ascii="仿宋" w:eastAsia="仿宋" w:hAnsi="仿宋"/>
                <w:sz w:val="28"/>
                <w:szCs w:val="28"/>
              </w:rPr>
              <w:t>–</w:t>
            </w:r>
            <w:r w:rsidR="008E5FB1">
              <w:rPr>
                <w:rFonts w:ascii="仿宋" w:eastAsia="仿宋" w:hAnsi="仿宋"/>
                <w:sz w:val="28"/>
                <w:szCs w:val="28"/>
              </w:rPr>
              <w:t>10</w:t>
            </w:r>
            <w:r w:rsidR="008E5FB1" w:rsidRPr="005D25C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5FB1" w:rsidRPr="005D25C1" w:rsidRDefault="008E5FB1" w:rsidP="008E5FB1">
            <w:pPr>
              <w:pStyle w:val="a8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2A2A73"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知识产权管理</w:t>
            </w:r>
            <w:r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知识</w:t>
            </w:r>
          </w:p>
        </w:tc>
      </w:tr>
      <w:tr w:rsidR="008E5FB1" w:rsidRPr="00B275CD" w:rsidTr="002A2A73">
        <w:trPr>
          <w:trHeight w:val="842"/>
          <w:jc w:val="center"/>
        </w:trPr>
        <w:tc>
          <w:tcPr>
            <w:tcW w:w="2836" w:type="dxa"/>
            <w:shd w:val="clear" w:color="auto" w:fill="FFFFFF"/>
            <w:vAlign w:val="center"/>
          </w:tcPr>
          <w:p w:rsidR="008E5FB1" w:rsidRPr="00EC35A0" w:rsidRDefault="008E5FB1" w:rsidP="00B933F0">
            <w:pPr>
              <w:pStyle w:val="a8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  <w:lang w:val="de-DE"/>
              </w:rPr>
            </w:pPr>
            <w:r w:rsidRPr="00EC35A0"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1</w:t>
            </w:r>
            <w:r w:rsidRPr="00EC35A0">
              <w:rPr>
                <w:rFonts w:ascii="仿宋" w:eastAsia="仿宋" w:hAnsi="仿宋" w:cs="宋体"/>
                <w:sz w:val="28"/>
                <w:szCs w:val="28"/>
                <w:lang w:val="de-DE"/>
              </w:rPr>
              <w:t>0</w:t>
            </w:r>
            <w:r w:rsidRPr="00EC35A0"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:</w:t>
            </w:r>
            <w:r w:rsidR="00343DD1" w:rsidRPr="00EC35A0">
              <w:rPr>
                <w:rFonts w:ascii="仿宋" w:eastAsia="仿宋" w:hAnsi="仿宋" w:cs="宋体"/>
                <w:sz w:val="28"/>
                <w:szCs w:val="28"/>
                <w:lang w:val="de-DE"/>
              </w:rPr>
              <w:t>3</w:t>
            </w:r>
            <w:r w:rsidRPr="00EC35A0">
              <w:rPr>
                <w:rFonts w:ascii="仿宋" w:eastAsia="仿宋" w:hAnsi="仿宋" w:cs="宋体"/>
                <w:sz w:val="28"/>
                <w:szCs w:val="28"/>
                <w:lang w:val="de-DE"/>
              </w:rPr>
              <w:t>0</w:t>
            </w:r>
            <w:r w:rsidR="00582A69" w:rsidRPr="005D25C1">
              <w:rPr>
                <w:rFonts w:ascii="仿宋" w:eastAsia="仿宋" w:hAnsi="仿宋"/>
                <w:sz w:val="28"/>
                <w:szCs w:val="28"/>
              </w:rPr>
              <w:t>–</w:t>
            </w:r>
            <w:r w:rsidRPr="00EC35A0"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1</w:t>
            </w:r>
            <w:r w:rsidRPr="00EC35A0">
              <w:rPr>
                <w:rFonts w:ascii="仿宋" w:eastAsia="仿宋" w:hAnsi="仿宋" w:cs="宋体"/>
                <w:sz w:val="28"/>
                <w:szCs w:val="28"/>
                <w:lang w:val="de-DE"/>
              </w:rPr>
              <w:t>1</w:t>
            </w:r>
            <w:r w:rsidRPr="00EC35A0"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:</w:t>
            </w:r>
            <w:r w:rsidR="00343DD1" w:rsidRPr="00EC35A0">
              <w:rPr>
                <w:rFonts w:ascii="仿宋" w:eastAsia="仿宋" w:hAnsi="仿宋" w:cs="宋体"/>
                <w:sz w:val="28"/>
                <w:szCs w:val="28"/>
                <w:lang w:val="de-DE"/>
              </w:rPr>
              <w:t>1</w:t>
            </w:r>
            <w:r w:rsidRPr="00EC35A0">
              <w:rPr>
                <w:rFonts w:ascii="仿宋" w:eastAsia="仿宋" w:hAnsi="仿宋" w:cs="宋体"/>
                <w:sz w:val="28"/>
                <w:szCs w:val="28"/>
                <w:lang w:val="de-DE"/>
              </w:rPr>
              <w:t>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E5FB1" w:rsidRPr="00EC35A0" w:rsidRDefault="00EC35A0" w:rsidP="008E5FB1">
            <w:pPr>
              <w:pStyle w:val="a8"/>
              <w:ind w:firstLineChars="0" w:firstLine="0"/>
              <w:rPr>
                <w:rFonts w:ascii="仿宋" w:eastAsia="仿宋" w:hAnsi="仿宋" w:cs="宋体"/>
                <w:sz w:val="28"/>
                <w:szCs w:val="28"/>
                <w:lang w:val="de-DE"/>
              </w:rPr>
            </w:pPr>
            <w:r w:rsidRPr="00EC35A0"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企业知识产权布局</w:t>
            </w:r>
          </w:p>
        </w:tc>
      </w:tr>
      <w:tr w:rsidR="00343DD1" w:rsidRPr="00B275CD" w:rsidTr="002A2A73">
        <w:trPr>
          <w:trHeight w:val="842"/>
          <w:jc w:val="center"/>
        </w:trPr>
        <w:tc>
          <w:tcPr>
            <w:tcW w:w="2836" w:type="dxa"/>
            <w:shd w:val="clear" w:color="auto" w:fill="FFFFFF"/>
            <w:vAlign w:val="center"/>
          </w:tcPr>
          <w:p w:rsidR="00343DD1" w:rsidRPr="005D25C1" w:rsidRDefault="00343DD1" w:rsidP="00B933F0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5C1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5D25C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="00582A69" w:rsidRPr="005D25C1">
              <w:rPr>
                <w:rFonts w:ascii="仿宋" w:eastAsia="仿宋" w:hAnsi="仿宋"/>
                <w:sz w:val="28"/>
                <w:szCs w:val="28"/>
              </w:rPr>
              <w:t>–</w:t>
            </w:r>
            <w:r w:rsidRPr="005D25C1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1</w:t>
            </w:r>
            <w:r w:rsidRPr="005D25C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40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343DD1" w:rsidRPr="005D25C1" w:rsidRDefault="00197A87" w:rsidP="00343DD1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知识产权综合保护服务</w:t>
            </w:r>
          </w:p>
        </w:tc>
      </w:tr>
      <w:tr w:rsidR="00343DD1" w:rsidRPr="00B275CD" w:rsidTr="002A2A73">
        <w:trPr>
          <w:trHeight w:val="842"/>
          <w:jc w:val="center"/>
        </w:trPr>
        <w:tc>
          <w:tcPr>
            <w:tcW w:w="2836" w:type="dxa"/>
            <w:shd w:val="clear" w:color="auto" w:fill="FFFFFF"/>
            <w:vAlign w:val="center"/>
          </w:tcPr>
          <w:p w:rsidR="00343DD1" w:rsidRPr="005D25C1" w:rsidRDefault="00343DD1" w:rsidP="00B933F0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5C1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1</w:t>
            </w:r>
            <w:r w:rsidRPr="005D25C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40</w:t>
            </w:r>
            <w:r w:rsidR="00582A69" w:rsidRPr="005D25C1">
              <w:rPr>
                <w:rFonts w:ascii="仿宋" w:eastAsia="仿宋" w:hAnsi="仿宋"/>
                <w:sz w:val="28"/>
                <w:szCs w:val="28"/>
              </w:rPr>
              <w:t>–</w:t>
            </w:r>
            <w:r w:rsidRPr="005D25C1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2</w:t>
            </w:r>
            <w:r w:rsidRPr="005D25C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343DD1" w:rsidRDefault="00343DD1" w:rsidP="00343DD1">
            <w:pPr>
              <w:pStyle w:val="a8"/>
              <w:ind w:firstLineChars="0" w:firstLine="0"/>
              <w:rPr>
                <w:rFonts w:ascii="仿宋" w:eastAsia="仿宋" w:hAnsi="仿宋" w:cs="宋体"/>
                <w:sz w:val="28"/>
                <w:szCs w:val="28"/>
                <w:lang w:val="de-DE"/>
              </w:rPr>
            </w:pPr>
            <w:r>
              <w:rPr>
                <w:rFonts w:ascii="仿宋" w:eastAsia="仿宋" w:hAnsi="仿宋" w:cs="宋体"/>
                <w:sz w:val="28"/>
                <w:szCs w:val="28"/>
                <w:lang w:val="de-DE"/>
              </w:rPr>
              <w:t>答疑</w:t>
            </w:r>
          </w:p>
        </w:tc>
      </w:tr>
    </w:tbl>
    <w:p w:rsidR="00A276BA" w:rsidRDefault="00A276BA" w:rsidP="00A276BA">
      <w:pPr>
        <w:pStyle w:val="a4"/>
        <w:spacing w:line="420" w:lineRule="atLeast"/>
        <w:ind w:right="775"/>
        <w:rPr>
          <w:rFonts w:asciiTheme="minorHAnsi" w:hAnsiTheme="minorHAnsi" w:cstheme="minorBidi"/>
          <w:sz w:val="21"/>
          <w:szCs w:val="22"/>
        </w:rPr>
      </w:pPr>
    </w:p>
    <w:p w:rsidR="00121F56" w:rsidRPr="004A3806" w:rsidRDefault="00121F56" w:rsidP="004A3806">
      <w:pPr>
        <w:rPr>
          <w:rFonts w:eastAsia="宋体" w:hint="eastAsia"/>
          <w:kern w:val="0"/>
        </w:rPr>
      </w:pPr>
      <w:bookmarkStart w:id="0" w:name="_GoBack"/>
      <w:bookmarkEnd w:id="0"/>
    </w:p>
    <w:sectPr w:rsidR="00121F56" w:rsidRPr="004A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3C" w:rsidRDefault="00FC763C" w:rsidP="00A3176F">
      <w:r>
        <w:separator/>
      </w:r>
    </w:p>
  </w:endnote>
  <w:endnote w:type="continuationSeparator" w:id="0">
    <w:p w:rsidR="00FC763C" w:rsidRDefault="00FC763C" w:rsidP="00A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3C" w:rsidRDefault="00FC763C" w:rsidP="00A3176F">
      <w:r>
        <w:separator/>
      </w:r>
    </w:p>
  </w:footnote>
  <w:footnote w:type="continuationSeparator" w:id="0">
    <w:p w:rsidR="00FC763C" w:rsidRDefault="00FC763C" w:rsidP="00A3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63DE"/>
    <w:multiLevelType w:val="hybridMultilevel"/>
    <w:tmpl w:val="12B64714"/>
    <w:lvl w:ilvl="0" w:tplc="D7649776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1"/>
    <w:rsid w:val="00001AB8"/>
    <w:rsid w:val="00061B91"/>
    <w:rsid w:val="00061BC8"/>
    <w:rsid w:val="000626F1"/>
    <w:rsid w:val="00073886"/>
    <w:rsid w:val="00087627"/>
    <w:rsid w:val="000A3DC0"/>
    <w:rsid w:val="000A6473"/>
    <w:rsid w:val="000B557F"/>
    <w:rsid w:val="000D0546"/>
    <w:rsid w:val="000E4531"/>
    <w:rsid w:val="000F3683"/>
    <w:rsid w:val="00113B72"/>
    <w:rsid w:val="00121F56"/>
    <w:rsid w:val="00125D93"/>
    <w:rsid w:val="00182D80"/>
    <w:rsid w:val="00191499"/>
    <w:rsid w:val="00192A29"/>
    <w:rsid w:val="00197A87"/>
    <w:rsid w:val="001D69DD"/>
    <w:rsid w:val="001F471B"/>
    <w:rsid w:val="001F658F"/>
    <w:rsid w:val="00236002"/>
    <w:rsid w:val="00250502"/>
    <w:rsid w:val="00250EB3"/>
    <w:rsid w:val="00251A37"/>
    <w:rsid w:val="00251B87"/>
    <w:rsid w:val="0025206A"/>
    <w:rsid w:val="002632B1"/>
    <w:rsid w:val="00264E5F"/>
    <w:rsid w:val="00296C39"/>
    <w:rsid w:val="002A2A73"/>
    <w:rsid w:val="002A4EED"/>
    <w:rsid w:val="002C2ABA"/>
    <w:rsid w:val="002D5503"/>
    <w:rsid w:val="002E05B8"/>
    <w:rsid w:val="002F57B7"/>
    <w:rsid w:val="002F7EF1"/>
    <w:rsid w:val="003005BB"/>
    <w:rsid w:val="003137B3"/>
    <w:rsid w:val="00342686"/>
    <w:rsid w:val="00343DD1"/>
    <w:rsid w:val="00344F31"/>
    <w:rsid w:val="00350547"/>
    <w:rsid w:val="00350757"/>
    <w:rsid w:val="00361A16"/>
    <w:rsid w:val="00386440"/>
    <w:rsid w:val="00391FEA"/>
    <w:rsid w:val="003A7859"/>
    <w:rsid w:val="003C1F52"/>
    <w:rsid w:val="003D7E1A"/>
    <w:rsid w:val="003E4B4E"/>
    <w:rsid w:val="003F0E74"/>
    <w:rsid w:val="004034C6"/>
    <w:rsid w:val="00412089"/>
    <w:rsid w:val="0041249F"/>
    <w:rsid w:val="00417B5C"/>
    <w:rsid w:val="00420735"/>
    <w:rsid w:val="00424B9B"/>
    <w:rsid w:val="00427834"/>
    <w:rsid w:val="0044446E"/>
    <w:rsid w:val="004503A4"/>
    <w:rsid w:val="00461064"/>
    <w:rsid w:val="00473CE9"/>
    <w:rsid w:val="00494BC9"/>
    <w:rsid w:val="004A3806"/>
    <w:rsid w:val="004B48B5"/>
    <w:rsid w:val="004F133E"/>
    <w:rsid w:val="004F4073"/>
    <w:rsid w:val="004F494B"/>
    <w:rsid w:val="00503374"/>
    <w:rsid w:val="0052601A"/>
    <w:rsid w:val="00526834"/>
    <w:rsid w:val="005303B3"/>
    <w:rsid w:val="00546C3B"/>
    <w:rsid w:val="005576BC"/>
    <w:rsid w:val="005616D2"/>
    <w:rsid w:val="00562663"/>
    <w:rsid w:val="00573EA1"/>
    <w:rsid w:val="00581CE2"/>
    <w:rsid w:val="00582A69"/>
    <w:rsid w:val="005A5195"/>
    <w:rsid w:val="005A63E8"/>
    <w:rsid w:val="005B08E6"/>
    <w:rsid w:val="005C49B7"/>
    <w:rsid w:val="005F4CED"/>
    <w:rsid w:val="006042DF"/>
    <w:rsid w:val="0061775C"/>
    <w:rsid w:val="00655BB4"/>
    <w:rsid w:val="00657070"/>
    <w:rsid w:val="0066768D"/>
    <w:rsid w:val="006A031C"/>
    <w:rsid w:val="006C66C2"/>
    <w:rsid w:val="006E4E13"/>
    <w:rsid w:val="006F3F62"/>
    <w:rsid w:val="00707CB5"/>
    <w:rsid w:val="00714612"/>
    <w:rsid w:val="00716026"/>
    <w:rsid w:val="00760E36"/>
    <w:rsid w:val="00764502"/>
    <w:rsid w:val="007660C7"/>
    <w:rsid w:val="00767903"/>
    <w:rsid w:val="007904D3"/>
    <w:rsid w:val="00791BFB"/>
    <w:rsid w:val="007A5ADA"/>
    <w:rsid w:val="007A639B"/>
    <w:rsid w:val="007B27E7"/>
    <w:rsid w:val="007B56F0"/>
    <w:rsid w:val="007B7D35"/>
    <w:rsid w:val="007E07D2"/>
    <w:rsid w:val="00801684"/>
    <w:rsid w:val="00813367"/>
    <w:rsid w:val="00841C3E"/>
    <w:rsid w:val="008460D1"/>
    <w:rsid w:val="00852BCF"/>
    <w:rsid w:val="0088659C"/>
    <w:rsid w:val="008949DB"/>
    <w:rsid w:val="008B096F"/>
    <w:rsid w:val="008B2CE0"/>
    <w:rsid w:val="008C00D1"/>
    <w:rsid w:val="008D5912"/>
    <w:rsid w:val="008D775A"/>
    <w:rsid w:val="008E1F68"/>
    <w:rsid w:val="008E5FB1"/>
    <w:rsid w:val="008E7BAE"/>
    <w:rsid w:val="008F768B"/>
    <w:rsid w:val="008F7881"/>
    <w:rsid w:val="00930C35"/>
    <w:rsid w:val="009369A5"/>
    <w:rsid w:val="0093752B"/>
    <w:rsid w:val="009605A5"/>
    <w:rsid w:val="0097289A"/>
    <w:rsid w:val="00976232"/>
    <w:rsid w:val="0097672C"/>
    <w:rsid w:val="00980EF5"/>
    <w:rsid w:val="009862A5"/>
    <w:rsid w:val="009A7EEA"/>
    <w:rsid w:val="009C51A3"/>
    <w:rsid w:val="009C7A84"/>
    <w:rsid w:val="009E283A"/>
    <w:rsid w:val="009E46D2"/>
    <w:rsid w:val="009F3199"/>
    <w:rsid w:val="00A157C8"/>
    <w:rsid w:val="00A21F3B"/>
    <w:rsid w:val="00A276BA"/>
    <w:rsid w:val="00A3176F"/>
    <w:rsid w:val="00A37C19"/>
    <w:rsid w:val="00A44501"/>
    <w:rsid w:val="00A627A8"/>
    <w:rsid w:val="00A67D54"/>
    <w:rsid w:val="00A93B4C"/>
    <w:rsid w:val="00A978F3"/>
    <w:rsid w:val="00AD5A57"/>
    <w:rsid w:val="00AE02C5"/>
    <w:rsid w:val="00B513BD"/>
    <w:rsid w:val="00B57EE9"/>
    <w:rsid w:val="00B715AA"/>
    <w:rsid w:val="00B76AC9"/>
    <w:rsid w:val="00B85FA4"/>
    <w:rsid w:val="00B933F0"/>
    <w:rsid w:val="00B93BD9"/>
    <w:rsid w:val="00BA4420"/>
    <w:rsid w:val="00BC55A8"/>
    <w:rsid w:val="00BC6B8A"/>
    <w:rsid w:val="00BC7AA6"/>
    <w:rsid w:val="00BE56FA"/>
    <w:rsid w:val="00C05F90"/>
    <w:rsid w:val="00C1505E"/>
    <w:rsid w:val="00C176CF"/>
    <w:rsid w:val="00C24D9E"/>
    <w:rsid w:val="00C40011"/>
    <w:rsid w:val="00C456E6"/>
    <w:rsid w:val="00C57FC2"/>
    <w:rsid w:val="00C96E6F"/>
    <w:rsid w:val="00CC52AB"/>
    <w:rsid w:val="00CD2F10"/>
    <w:rsid w:val="00CD6644"/>
    <w:rsid w:val="00CD6F84"/>
    <w:rsid w:val="00CF301B"/>
    <w:rsid w:val="00D0598D"/>
    <w:rsid w:val="00D259E8"/>
    <w:rsid w:val="00D32082"/>
    <w:rsid w:val="00D37FA1"/>
    <w:rsid w:val="00D40135"/>
    <w:rsid w:val="00DC0DA1"/>
    <w:rsid w:val="00DE65E1"/>
    <w:rsid w:val="00DF7B14"/>
    <w:rsid w:val="00E01843"/>
    <w:rsid w:val="00E63368"/>
    <w:rsid w:val="00EC35A0"/>
    <w:rsid w:val="00EC501A"/>
    <w:rsid w:val="00EE3ACF"/>
    <w:rsid w:val="00F035E2"/>
    <w:rsid w:val="00F03E17"/>
    <w:rsid w:val="00F10C89"/>
    <w:rsid w:val="00F1301A"/>
    <w:rsid w:val="00F41D4F"/>
    <w:rsid w:val="00F57EDB"/>
    <w:rsid w:val="00F701EB"/>
    <w:rsid w:val="00F70794"/>
    <w:rsid w:val="00F80012"/>
    <w:rsid w:val="00FC2F58"/>
    <w:rsid w:val="00FC4A32"/>
    <w:rsid w:val="00FC763C"/>
    <w:rsid w:val="00FD5A96"/>
    <w:rsid w:val="00FE25C5"/>
    <w:rsid w:val="00FF0991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427501-23BB-4ED9-B2F1-4D82E4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1C3E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2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2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2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632B1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2632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632B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263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2B1"/>
  </w:style>
  <w:style w:type="character" w:styleId="a5">
    <w:name w:val="Hyperlink"/>
    <w:basedOn w:val="a0"/>
    <w:uiPriority w:val="99"/>
    <w:unhideWhenUsed/>
    <w:rsid w:val="002632B1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A3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317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3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3176F"/>
    <w:rPr>
      <w:sz w:val="18"/>
      <w:szCs w:val="18"/>
    </w:rPr>
  </w:style>
  <w:style w:type="paragraph" w:styleId="a8">
    <w:name w:val="List Paragraph"/>
    <w:basedOn w:val="a"/>
    <w:uiPriority w:val="34"/>
    <w:qFormat/>
    <w:rsid w:val="000626F1"/>
    <w:pPr>
      <w:ind w:firstLineChars="200" w:firstLine="420"/>
    </w:pPr>
  </w:style>
  <w:style w:type="paragraph" w:customStyle="1" w:styleId="p0">
    <w:name w:val="p0"/>
    <w:basedOn w:val="a"/>
    <w:rsid w:val="00573EA1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1Char">
    <w:name w:val="标题 1 Char"/>
    <w:basedOn w:val="a0"/>
    <w:link w:val="1"/>
    <w:qFormat/>
    <w:rsid w:val="00841C3E"/>
    <w:rPr>
      <w:rFonts w:eastAsia="宋体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Chinese ORG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汪莉</cp:lastModifiedBy>
  <cp:revision>3</cp:revision>
  <dcterms:created xsi:type="dcterms:W3CDTF">2020-10-23T03:54:00Z</dcterms:created>
  <dcterms:modified xsi:type="dcterms:W3CDTF">2020-10-23T03:55:00Z</dcterms:modified>
</cp:coreProperties>
</file>