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B4" w:rsidRPr="00027492" w:rsidRDefault="009D32F3" w:rsidP="00027492">
      <w:pPr>
        <w:spacing w:after="240"/>
        <w:jc w:val="center"/>
        <w:rPr>
          <w:rFonts w:ascii="Times New Roman" w:eastAsia="黑体" w:hAnsi="Times New Roman"/>
          <w:color w:val="000000"/>
          <w:sz w:val="36"/>
          <w:szCs w:val="32"/>
        </w:rPr>
      </w:pPr>
      <w:r w:rsidRPr="009D32F3">
        <w:rPr>
          <w:rFonts w:ascii="Times New Roman" w:eastAsia="黑体" w:hAnsi="Times New Roman" w:hint="eastAsia"/>
          <w:color w:val="000000"/>
          <w:sz w:val="36"/>
          <w:szCs w:val="32"/>
        </w:rPr>
        <w:t>ISO/TC 309</w:t>
      </w:r>
      <w:r w:rsidRPr="009D32F3">
        <w:rPr>
          <w:rFonts w:ascii="Times New Roman" w:eastAsia="黑体" w:hAnsi="Times New Roman" w:hint="eastAsia"/>
          <w:color w:val="000000"/>
          <w:sz w:val="36"/>
          <w:szCs w:val="32"/>
        </w:rPr>
        <w:t>反舞弊国内技术对口工作组专家申请表</w:t>
      </w: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5"/>
        <w:gridCol w:w="796"/>
        <w:gridCol w:w="622"/>
        <w:gridCol w:w="1354"/>
        <w:gridCol w:w="772"/>
        <w:gridCol w:w="1276"/>
        <w:gridCol w:w="567"/>
        <w:gridCol w:w="880"/>
        <w:gridCol w:w="1149"/>
      </w:tblGrid>
      <w:tr w:rsidR="00D538B4" w:rsidRPr="001814E2" w:rsidTr="00D538B4">
        <w:trPr>
          <w:trHeight w:val="20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D538B4">
            <w:pPr>
              <w:spacing w:beforeLines="30" w:before="93" w:afterLines="30" w:after="93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b/>
                <w:bCs/>
                <w:color w:val="000000"/>
                <w:sz w:val="32"/>
                <w:szCs w:val="24"/>
              </w:rPr>
              <w:t>专家基本信息</w:t>
            </w:r>
          </w:p>
        </w:tc>
      </w:tr>
      <w:tr w:rsidR="00D538B4" w:rsidRPr="001814E2" w:rsidTr="00D538B4">
        <w:trPr>
          <w:trHeight w:val="20"/>
          <w:jc w:val="center"/>
        </w:trPr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男：□</w:t>
            </w:r>
          </w:p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女：□</w:t>
            </w: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D538B4">
            <w:pPr>
              <w:spacing w:before="30" w:after="30" w:line="276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29" w:type="dxa"/>
            <w:gridSpan w:val="2"/>
            <w:vAlign w:val="center"/>
          </w:tcPr>
          <w:p w:rsidR="00D538B4" w:rsidRPr="00D538B4" w:rsidRDefault="00D538B4" w:rsidP="00D538B4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538B4" w:rsidRPr="001814E2" w:rsidTr="00D538B4">
        <w:trPr>
          <w:trHeight w:val="20"/>
          <w:jc w:val="center"/>
        </w:trPr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666FE2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传真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Calibri" w:eastAsia="仿宋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电子</w:t>
            </w: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br/>
              <w:t>邮件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38B4" w:rsidRPr="001814E2" w:rsidTr="00D538B4">
        <w:trPr>
          <w:trHeight w:val="20"/>
          <w:jc w:val="center"/>
        </w:trPr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英语</w:t>
            </w: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水平</w:t>
            </w:r>
          </w:p>
        </w:tc>
        <w:tc>
          <w:tcPr>
            <w:tcW w:w="741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□</w:t>
            </w:r>
            <w:r w:rsidRPr="00D538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能担任口译  </w:t>
            </w:r>
            <w:r w:rsidRPr="00D538B4">
              <w:rPr>
                <w:rFonts w:ascii="Calibri" w:eastAsia="仿宋" w:hAnsi="Calibri" w:cs="Calibri"/>
                <w:color w:val="000000" w:themeColor="text1"/>
                <w:sz w:val="24"/>
                <w:szCs w:val="24"/>
              </w:rPr>
              <w:t> </w:t>
            </w: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□</w:t>
            </w:r>
            <w:r w:rsidRPr="00D538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能阅读技术资料</w:t>
            </w: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□</w:t>
            </w:r>
            <w:r w:rsidRPr="00D538B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能进行一般会话</w:t>
            </w:r>
            <w:r w:rsidRPr="00D538B4">
              <w:rPr>
                <w:rFonts w:ascii="Calibri" w:eastAsia="仿宋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538B4" w:rsidRPr="001814E2" w:rsidTr="00D538B4">
        <w:trPr>
          <w:trHeight w:val="1306"/>
          <w:jc w:val="center"/>
        </w:trPr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823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中文：</w:t>
            </w:r>
          </w:p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英文：</w:t>
            </w:r>
          </w:p>
        </w:tc>
      </w:tr>
      <w:tr w:rsidR="00D538B4" w:rsidRPr="001814E2" w:rsidTr="00D538B4">
        <w:trPr>
          <w:trHeight w:val="20"/>
          <w:jc w:val="center"/>
        </w:trPr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823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中文：</w:t>
            </w:r>
          </w:p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英文：</w:t>
            </w:r>
          </w:p>
        </w:tc>
      </w:tr>
      <w:tr w:rsidR="00D538B4" w:rsidRPr="001814E2" w:rsidTr="00D538B4">
        <w:trPr>
          <w:trHeight w:val="1254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从事技术领域</w:t>
            </w:r>
          </w:p>
        </w:tc>
      </w:tr>
      <w:tr w:rsidR="00D538B4" w:rsidRPr="001814E2" w:rsidTr="00D538B4">
        <w:trPr>
          <w:trHeight w:val="1395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个人简历</w:t>
            </w:r>
            <w:r w:rsidR="008D79A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（请详细</w:t>
            </w:r>
            <w:r w:rsidR="008D79A3">
              <w:rPr>
                <w:rFonts w:ascii="仿宋" w:eastAsia="仿宋" w:hAnsi="仿宋"/>
                <w:color w:val="000000"/>
                <w:sz w:val="24"/>
                <w:szCs w:val="24"/>
              </w:rPr>
              <w:t>填写个人教育、工作及标准化相关经历。</w:t>
            </w:r>
            <w:r w:rsidR="008D79A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38B4" w:rsidRPr="001814E2" w:rsidTr="00D538B4">
        <w:trPr>
          <w:trHeight w:val="20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声明：</w:t>
            </w:r>
          </w:p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我了解并愿意遵守有关</w:t>
            </w:r>
            <w:r w:rsidR="008E6D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反舞弊国内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标准化工作的管理规定，在此做如下承诺：</w:t>
            </w:r>
          </w:p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1.</w:t>
            </w:r>
            <w:r w:rsidRPr="00D538B4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履行标准化专家职责，积极参与相关的标准化活动，在工作中不做有损国家利益的事情；</w:t>
            </w:r>
          </w:p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2.</w:t>
            </w:r>
            <w:r w:rsidRPr="00D538B4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定期向</w:t>
            </w:r>
            <w:r w:rsidR="008E6D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反舞弊国内</w:t>
            </w:r>
            <w:r w:rsidR="008E6D2F">
              <w:rPr>
                <w:rFonts w:ascii="仿宋" w:eastAsia="仿宋" w:hAnsi="仿宋"/>
                <w:color w:val="000000"/>
                <w:sz w:val="24"/>
                <w:szCs w:val="24"/>
              </w:rPr>
              <w:t>技术对口工作组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秘书处汇报有关活动的情况，传递相关信息、资料；</w:t>
            </w:r>
          </w:p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3.</w:t>
            </w:r>
            <w:r w:rsidRPr="00D538B4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当个人情况（单位、联系方式、专家身份等）有任何变化时，及时向</w:t>
            </w:r>
            <w:r w:rsidR="008E6D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反舞弊国内</w:t>
            </w:r>
            <w:r w:rsidR="008E6D2F">
              <w:rPr>
                <w:rFonts w:ascii="仿宋" w:eastAsia="仿宋" w:hAnsi="仿宋"/>
                <w:color w:val="000000"/>
                <w:sz w:val="24"/>
                <w:szCs w:val="24"/>
              </w:rPr>
              <w:t>技术对口工作组</w:t>
            </w:r>
            <w:r w:rsidR="003544A7"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秘书处</w:t>
            </w:r>
            <w:r w:rsidRPr="00D53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备案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。</w:t>
            </w:r>
          </w:p>
          <w:p w:rsidR="00D538B4" w:rsidRPr="00D538B4" w:rsidRDefault="00D538B4" w:rsidP="00D538B4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4. </w:t>
            </w:r>
            <w:r w:rsidRPr="00D53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重大意见情况及时向</w:t>
            </w:r>
            <w:r w:rsidR="008E6D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反舞弊国内</w:t>
            </w:r>
            <w:r w:rsidR="008E6D2F">
              <w:rPr>
                <w:rFonts w:ascii="仿宋" w:eastAsia="仿宋" w:hAnsi="仿宋"/>
                <w:color w:val="000000"/>
                <w:sz w:val="24"/>
                <w:szCs w:val="24"/>
              </w:rPr>
              <w:t>技术对口工作组</w:t>
            </w:r>
            <w:r w:rsidR="003544A7"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秘书处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反映。</w:t>
            </w:r>
          </w:p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A6E45" w:rsidRPr="00850A08" w:rsidRDefault="00BA6E45" w:rsidP="00BA6E45">
            <w:pPr>
              <w:spacing w:before="30" w:after="30" w:line="276" w:lineRule="auto"/>
              <w:ind w:right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</w:t>
            </w:r>
            <w:r w:rsidR="00D538B4" w:rsidRPr="00D53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申请人</w:t>
            </w:r>
            <w:r w:rsidR="00D538B4"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签名：</w:t>
            </w:r>
          </w:p>
          <w:p w:rsidR="00D538B4" w:rsidRPr="00850A08" w:rsidRDefault="00D538B4" w:rsidP="00EF1E9F">
            <w:pPr>
              <w:spacing w:before="30" w:after="3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38B4" w:rsidRPr="001814E2" w:rsidTr="00D538B4">
        <w:trPr>
          <w:trHeight w:val="2400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单位声明：</w:t>
            </w:r>
          </w:p>
          <w:p w:rsidR="00D538B4" w:rsidRPr="00D538B4" w:rsidRDefault="003544A7" w:rsidP="00EF1E9F">
            <w:pPr>
              <w:spacing w:before="30" w:after="30" w:line="276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我单位同意并支持申请人申请</w:t>
            </w:r>
            <w:r w:rsidR="00D538B4" w:rsidRPr="00D53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标准化专家，并承诺在参与国际标准化活动的时间和经费上给予保障。</w:t>
            </w:r>
          </w:p>
          <w:p w:rsidR="00D538B4" w:rsidRPr="00D538B4" w:rsidRDefault="00D538B4" w:rsidP="00EF1E9F">
            <w:pPr>
              <w:spacing w:before="30" w:after="30" w:line="276" w:lineRule="auto"/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538B4" w:rsidRPr="00D538B4" w:rsidRDefault="00D538B4" w:rsidP="0046252F">
            <w:pPr>
              <w:spacing w:before="30" w:after="30" w:line="276" w:lineRule="auto"/>
              <w:ind w:right="15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单位签章</w:t>
            </w:r>
            <w:r w:rsidR="004625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</w:t>
            </w:r>
          </w:p>
        </w:tc>
      </w:tr>
      <w:tr w:rsidR="00D538B4" w:rsidRPr="001814E2" w:rsidTr="00D538B4">
        <w:trPr>
          <w:trHeight w:val="2263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8B4" w:rsidRPr="00D538B4" w:rsidRDefault="00D538B4" w:rsidP="00EF1E9F">
            <w:pPr>
              <w:spacing w:before="30" w:after="30"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秘书处</w:t>
            </w:r>
            <w:r w:rsidRPr="00D53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组织评审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意见：</w:t>
            </w:r>
            <w:r w:rsidRPr="00D538B4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</w:p>
          <w:p w:rsidR="00D538B4" w:rsidRPr="00D538B4" w:rsidRDefault="00D538B4" w:rsidP="00EF1E9F">
            <w:pPr>
              <w:spacing w:before="30" w:after="30" w:line="276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538B4" w:rsidRPr="00D538B4" w:rsidRDefault="00D538B4" w:rsidP="00EF1E9F">
            <w:pPr>
              <w:spacing w:before="30" w:after="30" w:line="276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A6E45" w:rsidRPr="00D538B4" w:rsidRDefault="00D538B4" w:rsidP="00BA6E45">
            <w:pPr>
              <w:wordWrap w:val="0"/>
              <w:spacing w:before="30" w:after="30" w:line="276" w:lineRule="auto"/>
              <w:ind w:right="108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代表人签字</w:t>
            </w:r>
            <w:r w:rsidRPr="00D53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:rsidR="00D538B4" w:rsidRPr="00D538B4" w:rsidRDefault="0046252F" w:rsidP="00BA6E45">
            <w:pPr>
              <w:spacing w:before="30" w:after="30" w:line="276" w:lineRule="auto"/>
              <w:ind w:right="120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</w:t>
            </w:r>
            <w:r w:rsidR="00BA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BA6E4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 xml:space="preserve">  </w:t>
            </w:r>
            <w:r w:rsidRPr="00D538B4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BA6E4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 xml:space="preserve">  </w:t>
            </w:r>
            <w:r w:rsidR="00BA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538B4" w:rsidRDefault="00D538B4" w:rsidP="00D538B4">
      <w:pPr>
        <w:rPr>
          <w:rFonts w:ascii="黑体" w:eastAsia="黑体" w:hAnsi="黑体"/>
          <w:b/>
          <w:color w:val="000000"/>
          <w:sz w:val="28"/>
          <w:szCs w:val="28"/>
        </w:rPr>
      </w:pPr>
    </w:p>
    <w:p w:rsidR="00B0411E" w:rsidRDefault="00B0411E"/>
    <w:sectPr w:rsidR="00B0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7C" w:rsidRDefault="0069047C" w:rsidP="00D538B4">
      <w:r>
        <w:separator/>
      </w:r>
    </w:p>
  </w:endnote>
  <w:endnote w:type="continuationSeparator" w:id="0">
    <w:p w:rsidR="0069047C" w:rsidRDefault="0069047C" w:rsidP="00D5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7C" w:rsidRDefault="0069047C" w:rsidP="00D538B4">
      <w:r>
        <w:separator/>
      </w:r>
    </w:p>
  </w:footnote>
  <w:footnote w:type="continuationSeparator" w:id="0">
    <w:p w:rsidR="0069047C" w:rsidRDefault="0069047C" w:rsidP="00D5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7E"/>
    <w:rsid w:val="00006844"/>
    <w:rsid w:val="00027492"/>
    <w:rsid w:val="003544A7"/>
    <w:rsid w:val="0046252F"/>
    <w:rsid w:val="004D0A24"/>
    <w:rsid w:val="00666FE2"/>
    <w:rsid w:val="0069047C"/>
    <w:rsid w:val="007C00EC"/>
    <w:rsid w:val="008D79A3"/>
    <w:rsid w:val="008E6D2F"/>
    <w:rsid w:val="009D32F3"/>
    <w:rsid w:val="00AE22F8"/>
    <w:rsid w:val="00B0411E"/>
    <w:rsid w:val="00B73505"/>
    <w:rsid w:val="00BA6E45"/>
    <w:rsid w:val="00BB4D9D"/>
    <w:rsid w:val="00CA1F7E"/>
    <w:rsid w:val="00D5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01228-3913-4735-BCB1-C306E0D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夏依天</dc:creator>
  <cp:keywords/>
  <dc:description/>
  <cp:lastModifiedBy>付倩云</cp:lastModifiedBy>
  <cp:revision>5</cp:revision>
  <dcterms:created xsi:type="dcterms:W3CDTF">2019-01-02T07:25:00Z</dcterms:created>
  <dcterms:modified xsi:type="dcterms:W3CDTF">2019-01-04T07:10:00Z</dcterms:modified>
</cp:coreProperties>
</file>