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94C" w:rsidRPr="0017294C" w:rsidRDefault="0017294C" w:rsidP="0017294C">
      <w:pPr>
        <w:widowControl/>
        <w:rPr>
          <w:rFonts w:ascii="仿宋_GB2312" w:eastAsia="仿宋_GB2312" w:hAnsi="仿宋" w:cs="Times New Roman"/>
          <w:b/>
          <w:kern w:val="0"/>
          <w:sz w:val="32"/>
          <w:szCs w:val="32"/>
        </w:rPr>
      </w:pPr>
      <w:r w:rsidRPr="0017294C">
        <w:rPr>
          <w:rFonts w:ascii="仿宋_GB2312" w:eastAsia="仿宋_GB2312" w:hAnsi="仿宋" w:cs="Times New Roman" w:hint="eastAsia"/>
          <w:b/>
          <w:kern w:val="0"/>
          <w:sz w:val="32"/>
          <w:szCs w:val="32"/>
        </w:rPr>
        <w:t>附件</w:t>
      </w:r>
    </w:p>
    <w:p w:rsidR="0017294C" w:rsidRPr="0017294C" w:rsidRDefault="0017294C" w:rsidP="0017294C">
      <w:pPr>
        <w:widowControl/>
        <w:spacing w:line="600" w:lineRule="exact"/>
        <w:jc w:val="center"/>
        <w:rPr>
          <w:rFonts w:ascii="宋体" w:eastAsia="宋体" w:hAnsi="宋体" w:cs="Times New Roman"/>
          <w:b/>
          <w:kern w:val="0"/>
          <w:sz w:val="44"/>
          <w:szCs w:val="44"/>
        </w:rPr>
      </w:pPr>
      <w:bookmarkStart w:id="0" w:name="_GoBack"/>
      <w:r w:rsidRPr="0017294C">
        <w:rPr>
          <w:rFonts w:ascii="宋体" w:eastAsia="宋体" w:hAnsi="宋体" w:cs="Times New Roman" w:hint="eastAsia"/>
          <w:b/>
          <w:kern w:val="0"/>
          <w:sz w:val="44"/>
          <w:szCs w:val="44"/>
        </w:rPr>
        <w:t>深圳市食品安全标准风险交流培训会回执</w:t>
      </w:r>
    </w:p>
    <w:tbl>
      <w:tblPr>
        <w:tblStyle w:val="1"/>
        <w:tblW w:w="11444" w:type="dxa"/>
        <w:jc w:val="center"/>
        <w:tblLook w:val="04A0" w:firstRow="1" w:lastRow="0" w:firstColumn="1" w:lastColumn="0" w:noHBand="0" w:noVBand="1"/>
      </w:tblPr>
      <w:tblGrid>
        <w:gridCol w:w="463"/>
        <w:gridCol w:w="993"/>
        <w:gridCol w:w="1635"/>
        <w:gridCol w:w="1200"/>
        <w:gridCol w:w="1199"/>
        <w:gridCol w:w="1418"/>
        <w:gridCol w:w="2268"/>
        <w:gridCol w:w="2268"/>
      </w:tblGrid>
      <w:tr w:rsidR="0017294C" w:rsidRPr="0017294C" w:rsidTr="00B372ED">
        <w:trPr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17294C" w:rsidRPr="0017294C" w:rsidRDefault="0017294C" w:rsidP="0017294C">
            <w:pPr>
              <w:widowControl/>
              <w:spacing w:line="600" w:lineRule="exact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  <w:r w:rsidRPr="0017294C">
              <w:rPr>
                <w:rFonts w:ascii="仿宋" w:eastAsia="仿宋" w:hAnsi="仿宋" w:cs="Times New Roman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4C" w:rsidRPr="0017294C" w:rsidRDefault="0017294C" w:rsidP="0017294C">
            <w:pPr>
              <w:widowControl/>
              <w:spacing w:line="600" w:lineRule="exact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  <w:r w:rsidRPr="0017294C">
              <w:rPr>
                <w:rFonts w:ascii="仿宋" w:eastAsia="仿宋" w:hAnsi="仿宋" w:cs="Times New Roman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4C" w:rsidRPr="0017294C" w:rsidRDefault="0017294C" w:rsidP="0017294C">
            <w:pPr>
              <w:widowControl/>
              <w:spacing w:line="600" w:lineRule="exact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  <w:r w:rsidRPr="0017294C">
              <w:rPr>
                <w:rFonts w:ascii="仿宋" w:eastAsia="仿宋" w:hAnsi="仿宋" w:cs="Times New Roman" w:hint="eastAsia"/>
                <w:b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4C" w:rsidRPr="0017294C" w:rsidRDefault="0017294C" w:rsidP="0017294C">
            <w:pPr>
              <w:widowControl/>
              <w:spacing w:line="600" w:lineRule="exact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  <w:r w:rsidRPr="0017294C">
              <w:rPr>
                <w:rFonts w:ascii="仿宋" w:eastAsia="仿宋" w:hAnsi="仿宋" w:cs="Times New Roman" w:hint="eastAsia"/>
                <w:b/>
                <w:kern w:val="0"/>
                <w:sz w:val="24"/>
                <w:szCs w:val="24"/>
              </w:rPr>
              <w:t>企业规模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4C" w:rsidRPr="0017294C" w:rsidRDefault="0017294C" w:rsidP="0017294C">
            <w:pPr>
              <w:widowControl/>
              <w:spacing w:line="600" w:lineRule="exact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  <w:r w:rsidRPr="0017294C">
              <w:rPr>
                <w:rFonts w:ascii="仿宋" w:eastAsia="仿宋" w:hAnsi="仿宋" w:cs="Times New Roman" w:hint="eastAsia"/>
                <w:b/>
                <w:kern w:val="0"/>
                <w:sz w:val="24"/>
                <w:szCs w:val="24"/>
              </w:rPr>
              <w:t>职务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4C" w:rsidRPr="0017294C" w:rsidRDefault="0017294C" w:rsidP="0017294C">
            <w:pPr>
              <w:widowControl/>
              <w:spacing w:line="600" w:lineRule="exact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  <w:r w:rsidRPr="0017294C">
              <w:rPr>
                <w:rFonts w:ascii="仿宋" w:eastAsia="仿宋" w:hAnsi="仿宋" w:cs="Times New Roman" w:hint="eastAsia"/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4C" w:rsidRPr="0017294C" w:rsidRDefault="0017294C" w:rsidP="0017294C">
            <w:pPr>
              <w:widowControl/>
              <w:spacing w:line="600" w:lineRule="exact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  <w:r w:rsidRPr="0017294C">
              <w:rPr>
                <w:rFonts w:ascii="仿宋" w:eastAsia="仿宋" w:hAnsi="仿宋" w:cs="Times New Roman" w:hint="eastAsia"/>
                <w:b/>
                <w:kern w:val="0"/>
                <w:sz w:val="24"/>
                <w:szCs w:val="24"/>
              </w:rPr>
              <w:t>邮箱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94C" w:rsidRPr="0017294C" w:rsidRDefault="0017294C" w:rsidP="0017294C">
            <w:pPr>
              <w:widowControl/>
              <w:spacing w:line="600" w:lineRule="exact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  <w:r w:rsidRPr="0017294C">
              <w:rPr>
                <w:rFonts w:ascii="仿宋" w:eastAsia="仿宋" w:hAnsi="仿宋" w:cs="Times New Roman" w:hint="eastAsia"/>
                <w:b/>
                <w:kern w:val="0"/>
                <w:sz w:val="24"/>
                <w:szCs w:val="24"/>
              </w:rPr>
              <w:t>报名场次</w:t>
            </w:r>
          </w:p>
        </w:tc>
      </w:tr>
      <w:tr w:rsidR="0017294C" w:rsidRPr="0017294C" w:rsidTr="00B372ED">
        <w:trPr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94C" w:rsidRPr="0017294C" w:rsidRDefault="0017294C" w:rsidP="0017294C">
            <w:pPr>
              <w:widowControl/>
              <w:spacing w:line="600" w:lineRule="exact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  <w:r w:rsidRPr="0017294C">
              <w:rPr>
                <w:rFonts w:ascii="仿宋" w:eastAsia="仿宋" w:hAnsi="仿宋" w:cs="Times New Roman" w:hint="eastAsia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4C" w:rsidRPr="0017294C" w:rsidRDefault="0017294C" w:rsidP="0017294C">
            <w:pPr>
              <w:widowControl/>
              <w:spacing w:line="60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4C" w:rsidRPr="0017294C" w:rsidRDefault="0017294C" w:rsidP="0017294C">
            <w:pPr>
              <w:widowControl/>
              <w:spacing w:line="60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4C" w:rsidRPr="0017294C" w:rsidRDefault="0017294C" w:rsidP="0017294C">
            <w:pPr>
              <w:widowControl/>
              <w:spacing w:line="60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4C" w:rsidRPr="0017294C" w:rsidRDefault="0017294C" w:rsidP="0017294C">
            <w:pPr>
              <w:widowControl/>
              <w:spacing w:line="60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4C" w:rsidRPr="0017294C" w:rsidRDefault="0017294C" w:rsidP="0017294C">
            <w:pPr>
              <w:widowControl/>
              <w:spacing w:line="60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4C" w:rsidRPr="0017294C" w:rsidRDefault="0017294C" w:rsidP="0017294C">
            <w:pPr>
              <w:widowControl/>
              <w:spacing w:line="60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4C" w:rsidRPr="0017294C" w:rsidRDefault="0017294C" w:rsidP="0017294C">
            <w:pPr>
              <w:widowControl/>
              <w:spacing w:line="60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17294C" w:rsidRPr="0017294C" w:rsidTr="00B372ED">
        <w:trPr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94C" w:rsidRPr="0017294C" w:rsidRDefault="0017294C" w:rsidP="0017294C">
            <w:pPr>
              <w:widowControl/>
              <w:spacing w:line="600" w:lineRule="exact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  <w:r w:rsidRPr="0017294C">
              <w:rPr>
                <w:rFonts w:ascii="仿宋" w:eastAsia="仿宋" w:hAnsi="仿宋" w:cs="Times New Roman" w:hint="eastAsia"/>
                <w:b/>
                <w:kern w:val="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4C" w:rsidRPr="0017294C" w:rsidRDefault="0017294C" w:rsidP="0017294C">
            <w:pPr>
              <w:widowControl/>
              <w:spacing w:line="60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4C" w:rsidRPr="0017294C" w:rsidRDefault="0017294C" w:rsidP="0017294C">
            <w:pPr>
              <w:widowControl/>
              <w:spacing w:line="60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4C" w:rsidRPr="0017294C" w:rsidRDefault="0017294C" w:rsidP="0017294C">
            <w:pPr>
              <w:widowControl/>
              <w:spacing w:line="60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4C" w:rsidRPr="0017294C" w:rsidRDefault="0017294C" w:rsidP="0017294C">
            <w:pPr>
              <w:widowControl/>
              <w:spacing w:line="60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4C" w:rsidRPr="0017294C" w:rsidRDefault="0017294C" w:rsidP="0017294C">
            <w:pPr>
              <w:widowControl/>
              <w:spacing w:line="60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4C" w:rsidRPr="0017294C" w:rsidRDefault="0017294C" w:rsidP="0017294C">
            <w:pPr>
              <w:widowControl/>
              <w:spacing w:line="60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4C" w:rsidRPr="0017294C" w:rsidRDefault="0017294C" w:rsidP="0017294C">
            <w:pPr>
              <w:widowControl/>
              <w:spacing w:line="60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17294C" w:rsidRPr="0017294C" w:rsidTr="00B372ED">
        <w:trPr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94C" w:rsidRPr="0017294C" w:rsidRDefault="0017294C" w:rsidP="0017294C">
            <w:pPr>
              <w:widowControl/>
              <w:spacing w:line="600" w:lineRule="exact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  <w:r w:rsidRPr="0017294C">
              <w:rPr>
                <w:rFonts w:ascii="仿宋" w:eastAsia="仿宋" w:hAnsi="仿宋" w:cs="Times New Roman" w:hint="eastAsia"/>
                <w:b/>
                <w:kern w:val="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4C" w:rsidRPr="0017294C" w:rsidRDefault="0017294C" w:rsidP="0017294C">
            <w:pPr>
              <w:widowControl/>
              <w:spacing w:line="60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4C" w:rsidRPr="0017294C" w:rsidRDefault="0017294C" w:rsidP="0017294C">
            <w:pPr>
              <w:widowControl/>
              <w:spacing w:line="60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4C" w:rsidRPr="0017294C" w:rsidRDefault="0017294C" w:rsidP="0017294C">
            <w:pPr>
              <w:widowControl/>
              <w:spacing w:line="60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4C" w:rsidRPr="0017294C" w:rsidRDefault="0017294C" w:rsidP="0017294C">
            <w:pPr>
              <w:widowControl/>
              <w:spacing w:line="60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4C" w:rsidRPr="0017294C" w:rsidRDefault="0017294C" w:rsidP="0017294C">
            <w:pPr>
              <w:widowControl/>
              <w:spacing w:line="60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4C" w:rsidRPr="0017294C" w:rsidRDefault="0017294C" w:rsidP="0017294C">
            <w:pPr>
              <w:widowControl/>
              <w:spacing w:line="60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4C" w:rsidRPr="0017294C" w:rsidRDefault="0017294C" w:rsidP="0017294C">
            <w:pPr>
              <w:widowControl/>
              <w:spacing w:line="60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17294C" w:rsidRPr="0017294C" w:rsidTr="00B372ED">
        <w:trPr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94C" w:rsidRPr="0017294C" w:rsidRDefault="0017294C" w:rsidP="0017294C">
            <w:pPr>
              <w:widowControl/>
              <w:spacing w:line="600" w:lineRule="exact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  <w:r w:rsidRPr="0017294C">
              <w:rPr>
                <w:rFonts w:ascii="仿宋" w:eastAsia="仿宋" w:hAnsi="仿宋" w:cs="Times New Roman" w:hint="eastAsia"/>
                <w:b/>
                <w:kern w:val="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4C" w:rsidRPr="0017294C" w:rsidRDefault="0017294C" w:rsidP="0017294C">
            <w:pPr>
              <w:widowControl/>
              <w:spacing w:line="60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4C" w:rsidRPr="0017294C" w:rsidRDefault="0017294C" w:rsidP="0017294C">
            <w:pPr>
              <w:widowControl/>
              <w:spacing w:line="60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4C" w:rsidRPr="0017294C" w:rsidRDefault="0017294C" w:rsidP="0017294C">
            <w:pPr>
              <w:widowControl/>
              <w:spacing w:line="60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4C" w:rsidRPr="0017294C" w:rsidRDefault="0017294C" w:rsidP="0017294C">
            <w:pPr>
              <w:widowControl/>
              <w:spacing w:line="60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4C" w:rsidRPr="0017294C" w:rsidRDefault="0017294C" w:rsidP="0017294C">
            <w:pPr>
              <w:widowControl/>
              <w:spacing w:line="60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4C" w:rsidRPr="0017294C" w:rsidRDefault="0017294C" w:rsidP="0017294C">
            <w:pPr>
              <w:widowControl/>
              <w:spacing w:line="60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4C" w:rsidRPr="0017294C" w:rsidRDefault="0017294C" w:rsidP="0017294C">
            <w:pPr>
              <w:widowControl/>
              <w:spacing w:line="60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17294C" w:rsidRPr="0017294C" w:rsidTr="00B372ED">
        <w:trPr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94C" w:rsidRPr="0017294C" w:rsidRDefault="0017294C" w:rsidP="0017294C">
            <w:pPr>
              <w:widowControl/>
              <w:spacing w:line="600" w:lineRule="exact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  <w:r w:rsidRPr="0017294C">
              <w:rPr>
                <w:rFonts w:ascii="仿宋" w:eastAsia="仿宋" w:hAnsi="仿宋" w:cs="Times New Roman" w:hint="eastAsia"/>
                <w:b/>
                <w:kern w:val="0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4C" w:rsidRPr="0017294C" w:rsidRDefault="0017294C" w:rsidP="0017294C">
            <w:pPr>
              <w:widowControl/>
              <w:spacing w:line="60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4C" w:rsidRPr="0017294C" w:rsidRDefault="0017294C" w:rsidP="0017294C">
            <w:pPr>
              <w:widowControl/>
              <w:spacing w:line="60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4C" w:rsidRPr="0017294C" w:rsidRDefault="0017294C" w:rsidP="0017294C">
            <w:pPr>
              <w:widowControl/>
              <w:spacing w:line="60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4C" w:rsidRPr="0017294C" w:rsidRDefault="0017294C" w:rsidP="0017294C">
            <w:pPr>
              <w:widowControl/>
              <w:spacing w:line="60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4C" w:rsidRPr="0017294C" w:rsidRDefault="0017294C" w:rsidP="0017294C">
            <w:pPr>
              <w:widowControl/>
              <w:spacing w:line="60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4C" w:rsidRPr="0017294C" w:rsidRDefault="0017294C" w:rsidP="0017294C">
            <w:pPr>
              <w:widowControl/>
              <w:spacing w:line="60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4C" w:rsidRPr="0017294C" w:rsidRDefault="0017294C" w:rsidP="0017294C">
            <w:pPr>
              <w:widowControl/>
              <w:spacing w:line="60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17294C" w:rsidRPr="0017294C" w:rsidTr="00B372ED">
        <w:trPr>
          <w:jc w:val="center"/>
        </w:trPr>
        <w:tc>
          <w:tcPr>
            <w:tcW w:w="114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4C" w:rsidRPr="0017294C" w:rsidRDefault="0017294C" w:rsidP="0017294C">
            <w:pPr>
              <w:autoSpaceDE w:val="0"/>
              <w:autoSpaceDN w:val="0"/>
              <w:jc w:val="left"/>
              <w:rPr>
                <w:rFonts w:ascii="仿宋" w:eastAsia="仿宋" w:hAnsi="仿宋" w:cs="Times New Roman"/>
                <w:sz w:val="30"/>
                <w:szCs w:val="30"/>
              </w:rPr>
            </w:pPr>
            <w:r w:rsidRPr="0017294C">
              <w:rPr>
                <w:rFonts w:ascii="仿宋" w:eastAsia="仿宋" w:hAnsi="仿宋" w:cs="Times New Roman"/>
                <w:color w:val="000000"/>
                <w:sz w:val="30"/>
                <w:szCs w:val="30"/>
              </w:rPr>
              <w:t>“</w:t>
            </w:r>
            <w:r w:rsidRPr="0017294C">
              <w:rPr>
                <w:rFonts w:ascii="仿宋" w:eastAsia="仿宋" w:hAnsi="仿宋" w:cs="Times New Roman" w:hint="eastAsia"/>
                <w:color w:val="000000"/>
                <w:sz w:val="30"/>
                <w:szCs w:val="30"/>
              </w:rPr>
              <w:t>关于GB2760、GB5009，请写下您想要了解的内容</w:t>
            </w:r>
            <w:r w:rsidRPr="0017294C">
              <w:rPr>
                <w:rFonts w:ascii="仿宋" w:eastAsia="仿宋" w:hAnsi="仿宋" w:cs="Times New Roman"/>
                <w:color w:val="000000"/>
                <w:sz w:val="30"/>
                <w:szCs w:val="30"/>
              </w:rPr>
              <w:t>”</w:t>
            </w:r>
            <w:r w:rsidRPr="0017294C">
              <w:rPr>
                <w:rFonts w:ascii="仿宋" w:eastAsia="仿宋" w:hAnsi="仿宋" w:cs="Times New Roman" w:hint="eastAsia"/>
                <w:color w:val="000000"/>
                <w:sz w:val="30"/>
                <w:szCs w:val="30"/>
              </w:rPr>
              <w:t>（必填</w:t>
            </w:r>
            <w:r w:rsidRPr="0017294C">
              <w:rPr>
                <w:rFonts w:ascii="仿宋" w:eastAsia="仿宋" w:hAnsi="仿宋" w:cs="Times New Roman"/>
                <w:color w:val="000000"/>
                <w:sz w:val="30"/>
                <w:szCs w:val="30"/>
              </w:rPr>
              <w:t>）</w:t>
            </w:r>
            <w:r w:rsidRPr="0017294C">
              <w:rPr>
                <w:rFonts w:ascii="仿宋" w:eastAsia="仿宋" w:hAnsi="仿宋" w:cs="Times New Roman" w:hint="eastAsia"/>
                <w:sz w:val="30"/>
                <w:szCs w:val="30"/>
              </w:rPr>
              <w:t xml:space="preserve"> </w:t>
            </w:r>
          </w:p>
          <w:p w:rsidR="0017294C" w:rsidRPr="0017294C" w:rsidRDefault="0017294C" w:rsidP="0017294C">
            <w:pPr>
              <w:widowControl/>
              <w:spacing w:line="600" w:lineRule="exact"/>
              <w:rPr>
                <w:rFonts w:ascii="仿宋" w:eastAsia="仿宋" w:hAnsi="仿宋" w:cs="Times New Roman"/>
                <w:kern w:val="0"/>
                <w:sz w:val="30"/>
                <w:szCs w:val="30"/>
              </w:rPr>
            </w:pPr>
          </w:p>
          <w:p w:rsidR="0017294C" w:rsidRPr="0017294C" w:rsidRDefault="0017294C" w:rsidP="0017294C">
            <w:pPr>
              <w:widowControl/>
              <w:spacing w:line="600" w:lineRule="exact"/>
              <w:rPr>
                <w:rFonts w:ascii="仿宋" w:eastAsia="仿宋" w:hAnsi="仿宋" w:cs="Times New Roman"/>
                <w:kern w:val="0"/>
                <w:sz w:val="30"/>
                <w:szCs w:val="30"/>
              </w:rPr>
            </w:pPr>
          </w:p>
          <w:p w:rsidR="0017294C" w:rsidRPr="0017294C" w:rsidRDefault="0017294C" w:rsidP="0017294C">
            <w:pPr>
              <w:widowControl/>
              <w:spacing w:line="600" w:lineRule="exact"/>
              <w:rPr>
                <w:rFonts w:ascii="仿宋" w:eastAsia="仿宋" w:hAnsi="仿宋" w:cs="Times New Roman"/>
                <w:kern w:val="0"/>
                <w:sz w:val="30"/>
                <w:szCs w:val="30"/>
              </w:rPr>
            </w:pPr>
          </w:p>
        </w:tc>
      </w:tr>
    </w:tbl>
    <w:p w:rsidR="0017294C" w:rsidRPr="0017294C" w:rsidRDefault="0017294C" w:rsidP="0017294C">
      <w:pPr>
        <w:rPr>
          <w:rFonts w:ascii="仿宋" w:eastAsia="仿宋" w:hAnsi="仿宋" w:cs="Times New Roman"/>
          <w:sz w:val="28"/>
          <w:szCs w:val="28"/>
        </w:rPr>
      </w:pPr>
      <w:r w:rsidRPr="0017294C">
        <w:rPr>
          <w:rFonts w:ascii="仿宋" w:eastAsia="仿宋" w:hAnsi="仿宋" w:cs="Times New Roman" w:hint="eastAsia"/>
          <w:sz w:val="28"/>
          <w:szCs w:val="28"/>
        </w:rPr>
        <w:t>（为保证</w:t>
      </w:r>
      <w:r w:rsidRPr="0017294C">
        <w:rPr>
          <w:rFonts w:ascii="仿宋" w:eastAsia="仿宋" w:hAnsi="仿宋" w:cs="Times New Roman"/>
          <w:sz w:val="28"/>
          <w:szCs w:val="28"/>
        </w:rPr>
        <w:t>信息</w:t>
      </w:r>
      <w:r w:rsidRPr="0017294C">
        <w:rPr>
          <w:rFonts w:ascii="仿宋" w:eastAsia="仿宋" w:hAnsi="仿宋" w:cs="Times New Roman" w:hint="eastAsia"/>
          <w:sz w:val="28"/>
          <w:szCs w:val="28"/>
        </w:rPr>
        <w:t>便于</w:t>
      </w:r>
      <w:r w:rsidRPr="0017294C">
        <w:rPr>
          <w:rFonts w:ascii="仿宋" w:eastAsia="仿宋" w:hAnsi="仿宋" w:cs="Times New Roman"/>
          <w:sz w:val="28"/>
          <w:szCs w:val="28"/>
        </w:rPr>
        <w:t>统计，请填入完整信息）</w:t>
      </w:r>
    </w:p>
    <w:p w:rsidR="0017294C" w:rsidRPr="0017294C" w:rsidRDefault="0017294C" w:rsidP="0017294C">
      <w:pPr>
        <w:rPr>
          <w:rFonts w:ascii="仿宋" w:eastAsia="仿宋" w:hAnsi="仿宋" w:cs="Times New Roman"/>
          <w:sz w:val="32"/>
          <w:szCs w:val="32"/>
        </w:rPr>
      </w:pPr>
    </w:p>
    <w:p w:rsidR="0017294C" w:rsidRPr="0017294C" w:rsidRDefault="0017294C" w:rsidP="0017294C">
      <w:pPr>
        <w:rPr>
          <w:rFonts w:ascii="仿宋" w:eastAsia="仿宋" w:hAnsi="仿宋" w:cs="Times New Roman"/>
          <w:szCs w:val="20"/>
        </w:rPr>
      </w:pPr>
    </w:p>
    <w:p w:rsidR="00BB3B87" w:rsidRPr="0017294C" w:rsidRDefault="00BB3B87"/>
    <w:sectPr w:rsidR="00BB3B87" w:rsidRPr="0017294C" w:rsidSect="00D33228">
      <w:footerReference w:type="even" r:id="rId6"/>
      <w:footerReference w:type="default" r:id="rId7"/>
      <w:pgSz w:w="11906" w:h="16838"/>
      <w:pgMar w:top="1588" w:right="1474" w:bottom="1588" w:left="1474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739" w:rsidRDefault="00EE7739" w:rsidP="0017294C">
      <w:r>
        <w:separator/>
      </w:r>
    </w:p>
  </w:endnote>
  <w:endnote w:type="continuationSeparator" w:id="0">
    <w:p w:rsidR="00EE7739" w:rsidRDefault="00EE7739" w:rsidP="00172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228" w:rsidRDefault="00EE7739" w:rsidP="00D33228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33228" w:rsidRDefault="00EE7739" w:rsidP="00D33228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228" w:rsidRPr="00D33228" w:rsidRDefault="00EE7739" w:rsidP="00D33228">
    <w:pPr>
      <w:pStyle w:val="a4"/>
      <w:framePr w:wrap="around" w:vAnchor="text" w:hAnchor="margin" w:xAlign="outside" w:y="1"/>
      <w:rPr>
        <w:rStyle w:val="a5"/>
        <w:rFonts w:ascii="仿宋_GB2312"/>
        <w:sz w:val="28"/>
        <w:szCs w:val="28"/>
      </w:rPr>
    </w:pPr>
    <w:r w:rsidRPr="00D33228">
      <w:rPr>
        <w:rFonts w:ascii="仿宋_GB2312" w:hint="eastAsia"/>
        <w:sz w:val="28"/>
        <w:szCs w:val="28"/>
      </w:rPr>
      <w:t xml:space="preserve">- </w:t>
    </w:r>
    <w:r w:rsidRPr="00D33228">
      <w:rPr>
        <w:rFonts w:ascii="仿宋_GB2312" w:hint="eastAsia"/>
        <w:sz w:val="28"/>
        <w:szCs w:val="28"/>
      </w:rPr>
      <w:fldChar w:fldCharType="begin"/>
    </w:r>
    <w:r w:rsidRPr="00D33228">
      <w:rPr>
        <w:rFonts w:ascii="仿宋_GB2312" w:hint="eastAsia"/>
        <w:sz w:val="28"/>
        <w:szCs w:val="28"/>
      </w:rPr>
      <w:instrText xml:space="preserve"> PAGE </w:instrText>
    </w:r>
    <w:r w:rsidRPr="00D33228">
      <w:rPr>
        <w:rFonts w:ascii="仿宋_GB2312" w:hint="eastAsia"/>
        <w:sz w:val="28"/>
        <w:szCs w:val="28"/>
      </w:rPr>
      <w:fldChar w:fldCharType="separate"/>
    </w:r>
    <w:r>
      <w:rPr>
        <w:rFonts w:ascii="仿宋_GB2312"/>
        <w:noProof/>
        <w:sz w:val="28"/>
        <w:szCs w:val="28"/>
      </w:rPr>
      <w:t>4</w:t>
    </w:r>
    <w:r w:rsidRPr="00D33228">
      <w:rPr>
        <w:rFonts w:ascii="仿宋_GB2312" w:hint="eastAsia"/>
        <w:sz w:val="28"/>
        <w:szCs w:val="28"/>
      </w:rPr>
      <w:fldChar w:fldCharType="end"/>
    </w:r>
    <w:r w:rsidRPr="00D33228">
      <w:rPr>
        <w:rFonts w:ascii="仿宋_GB2312" w:hint="eastAsia"/>
        <w:sz w:val="28"/>
        <w:szCs w:val="28"/>
      </w:rPr>
      <w:t xml:space="preserve"> -</w:t>
    </w:r>
  </w:p>
  <w:p w:rsidR="00D33228" w:rsidRDefault="00EE7739" w:rsidP="00D33228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739" w:rsidRDefault="00EE7739" w:rsidP="0017294C">
      <w:r>
        <w:separator/>
      </w:r>
    </w:p>
  </w:footnote>
  <w:footnote w:type="continuationSeparator" w:id="0">
    <w:p w:rsidR="00EE7739" w:rsidRDefault="00EE7739" w:rsidP="001729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3AA"/>
    <w:rsid w:val="0017294C"/>
    <w:rsid w:val="00BB3B87"/>
    <w:rsid w:val="00CA73AA"/>
    <w:rsid w:val="00EE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B42D35-5F9B-4E7E-A314-90B36AB7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29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29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29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294C"/>
    <w:rPr>
      <w:sz w:val="18"/>
      <w:szCs w:val="18"/>
    </w:rPr>
  </w:style>
  <w:style w:type="character" w:styleId="a5">
    <w:name w:val="page number"/>
    <w:basedOn w:val="a0"/>
    <w:rsid w:val="0017294C"/>
  </w:style>
  <w:style w:type="table" w:customStyle="1" w:styleId="1">
    <w:name w:val="网格型1"/>
    <w:basedOn w:val="a1"/>
    <w:next w:val="a6"/>
    <w:uiPriority w:val="39"/>
    <w:rsid w:val="001729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1729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李毅</dc:creator>
  <cp:keywords/>
  <dc:description/>
  <cp:lastModifiedBy>李毅</cp:lastModifiedBy>
  <cp:revision>2</cp:revision>
  <dcterms:created xsi:type="dcterms:W3CDTF">2016-11-15T01:49:00Z</dcterms:created>
  <dcterms:modified xsi:type="dcterms:W3CDTF">2016-11-15T01:50:00Z</dcterms:modified>
</cp:coreProperties>
</file>