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标准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立项征集表</w:t>
      </w:r>
    </w:p>
    <w:tbl>
      <w:tblPr>
        <w:tblStyle w:val="8"/>
        <w:tblW w:w="895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40"/>
        <w:gridCol w:w="810"/>
        <w:gridCol w:w="1770"/>
        <w:gridCol w:w="138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宋体" w:hAnsi="宋体" w:cs="仿宋"/>
                <w:sz w:val="28"/>
                <w:szCs w:val="28"/>
              </w:rPr>
              <w:t>名称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标准类别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□国家标准                □行业标准  </w:t>
            </w:r>
          </w:p>
          <w:p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□省地方标准              □其它</w:t>
            </w:r>
            <w:r>
              <w:rPr>
                <w:rFonts w:hint="eastAsia" w:ascii="宋体" w:hAnsi="宋体" w:cs="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项目提出</w:t>
            </w:r>
          </w:p>
          <w:p>
            <w:pPr>
              <w:jc w:val="center"/>
              <w:rPr>
                <w:rFonts w:hint="eastAsia" w:ascii="宋体" w:hAnsi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□单位         □个人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联系人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电话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电子邮箱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在标准编制中可承担任务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rPr>
                <w:rFonts w:hint="eastAsia" w:ascii="宋体" w:hAnsi="宋体" w:cs="仿宋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标准起草、编制工作</w:t>
            </w:r>
          </w:p>
          <w:p>
            <w:pP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征集意见提供、标准审核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955" w:type="dxa"/>
            <w:gridSpan w:val="6"/>
          </w:tcPr>
          <w:p>
            <w:pPr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一、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立项</w:t>
            </w:r>
            <w:r>
              <w:rPr>
                <w:rFonts w:hint="eastAsia" w:ascii="宋体" w:hAnsi="宋体" w:cs="仿宋"/>
                <w:sz w:val="28"/>
                <w:szCs w:val="28"/>
              </w:rPr>
              <w:t>必要性、目的及意义</w:t>
            </w:r>
          </w:p>
          <w:p>
            <w:pPr>
              <w:ind w:firstLine="560" w:firstLineChars="20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8955" w:type="dxa"/>
            <w:gridSpan w:val="6"/>
          </w:tcPr>
          <w:p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二、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宋体" w:hAnsi="宋体" w:cs="仿宋"/>
                <w:sz w:val="28"/>
                <w:szCs w:val="28"/>
              </w:rPr>
              <w:t>范围和主要内容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13"/>
    <w:rsid w:val="00010E6E"/>
    <w:rsid w:val="00037DEE"/>
    <w:rsid w:val="000445EF"/>
    <w:rsid w:val="0010330C"/>
    <w:rsid w:val="001B3EF2"/>
    <w:rsid w:val="00215C7C"/>
    <w:rsid w:val="00266F52"/>
    <w:rsid w:val="002C1518"/>
    <w:rsid w:val="003058B0"/>
    <w:rsid w:val="003C37C2"/>
    <w:rsid w:val="003F05F3"/>
    <w:rsid w:val="0042103F"/>
    <w:rsid w:val="00441B3D"/>
    <w:rsid w:val="004B2CE3"/>
    <w:rsid w:val="005252F7"/>
    <w:rsid w:val="00532708"/>
    <w:rsid w:val="00543C13"/>
    <w:rsid w:val="00552C1A"/>
    <w:rsid w:val="0058269A"/>
    <w:rsid w:val="005C71DE"/>
    <w:rsid w:val="00632396"/>
    <w:rsid w:val="006935C1"/>
    <w:rsid w:val="006B7658"/>
    <w:rsid w:val="00707E04"/>
    <w:rsid w:val="00791AAE"/>
    <w:rsid w:val="0087553C"/>
    <w:rsid w:val="008A170C"/>
    <w:rsid w:val="008A243A"/>
    <w:rsid w:val="008B0809"/>
    <w:rsid w:val="008D1DB1"/>
    <w:rsid w:val="00974E09"/>
    <w:rsid w:val="0098392E"/>
    <w:rsid w:val="009C7DD9"/>
    <w:rsid w:val="009D7987"/>
    <w:rsid w:val="009E4A61"/>
    <w:rsid w:val="009E5425"/>
    <w:rsid w:val="00A04264"/>
    <w:rsid w:val="00A1345C"/>
    <w:rsid w:val="00A50C55"/>
    <w:rsid w:val="00A572A4"/>
    <w:rsid w:val="00A82AD4"/>
    <w:rsid w:val="00AD3701"/>
    <w:rsid w:val="00B412B3"/>
    <w:rsid w:val="00BC240A"/>
    <w:rsid w:val="00BD5CDF"/>
    <w:rsid w:val="00BF5EC3"/>
    <w:rsid w:val="00C2678F"/>
    <w:rsid w:val="00DD371F"/>
    <w:rsid w:val="00DE6B6F"/>
    <w:rsid w:val="00E07451"/>
    <w:rsid w:val="00E33F97"/>
    <w:rsid w:val="00E44E27"/>
    <w:rsid w:val="00F101EE"/>
    <w:rsid w:val="00F76934"/>
    <w:rsid w:val="00FD0800"/>
    <w:rsid w:val="1ABF0211"/>
    <w:rsid w:val="22505B13"/>
    <w:rsid w:val="282711BB"/>
    <w:rsid w:val="4E2C79E4"/>
    <w:rsid w:val="5CB13851"/>
    <w:rsid w:val="60D86FEE"/>
    <w:rsid w:val="674C23E8"/>
    <w:rsid w:val="6CEE5EA9"/>
    <w:rsid w:val="762B00A4"/>
    <w:rsid w:val="7CE84E74"/>
    <w:rsid w:val="7F2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116</Words>
  <Characters>663</Characters>
  <Lines>5</Lines>
  <Paragraphs>1</Paragraphs>
  <ScaleCrop>false</ScaleCrop>
  <LinksUpToDate>false</LinksUpToDate>
  <CharactersWithSpaces>778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2017-03-18T12:24:00Z</dcterms:created>
  <dc:creator>蔡然</dc:creator>
  <cp:lastModifiedBy>水木年华</cp:lastModifiedBy>
  <dcterms:modified xsi:type="dcterms:W3CDTF">2018-06-28T00:42:45Z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