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652" w:hanging="1652" w:hangingChars="550"/>
        <w:rPr>
          <w:rFonts w:ascii="华文楷体" w:hAnsi="华文楷体" w:eastAsia="华文楷体"/>
          <w:b/>
          <w:sz w:val="30"/>
          <w:szCs w:val="30"/>
        </w:rPr>
      </w:pPr>
      <w:r>
        <w:rPr>
          <w:rFonts w:hint="eastAsia" w:ascii="华文楷体" w:hAnsi="华文楷体" w:eastAsia="华文楷体"/>
          <w:b/>
          <w:sz w:val="30"/>
          <w:szCs w:val="30"/>
        </w:rPr>
        <w:t>附件2</w:t>
      </w:r>
    </w:p>
    <w:p>
      <w:pPr>
        <w:spacing w:line="360" w:lineRule="auto"/>
        <w:ind w:left="1982" w:hanging="1982" w:hangingChars="550"/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增号申请</w:t>
      </w:r>
    </w:p>
    <w:p>
      <w:pPr>
        <w:spacing w:line="360" w:lineRule="auto"/>
        <w:ind w:left="1650" w:hanging="1650" w:hangingChars="5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中国物品编码中心：</w:t>
      </w:r>
    </w:p>
    <w:p>
      <w:pPr>
        <w:spacing w:line="360" w:lineRule="auto"/>
        <w:ind w:left="1650" w:hanging="1650" w:hangingChars="550"/>
        <w:rPr>
          <w:rFonts w:ascii="华文楷体" w:hAnsi="华文楷体" w:eastAsia="华文楷体"/>
          <w:sz w:val="30"/>
          <w:szCs w:val="30"/>
        </w:rPr>
      </w:pPr>
    </w:p>
    <w:p>
      <w:pPr>
        <w:spacing w:line="360" w:lineRule="auto"/>
        <w:ind w:left="1650" w:hanging="1650" w:hangingChars="5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企业名称：</w:t>
      </w:r>
    </w:p>
    <w:p>
      <w:pPr>
        <w:snapToGrid w:val="0"/>
        <w:spacing w:line="360" w:lineRule="auto"/>
        <w:ind w:firstLine="600" w:firstLineChars="200"/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现用条码申请起止时间（按条</w:t>
      </w:r>
      <w:r>
        <w:rPr>
          <w:rFonts w:ascii="华文楷体" w:hAnsi="华文楷体" w:eastAsia="华文楷体"/>
          <w:sz w:val="30"/>
          <w:szCs w:val="30"/>
        </w:rPr>
        <w:t>码证书上的</w:t>
      </w:r>
      <w:r>
        <w:rPr>
          <w:rFonts w:hint="eastAsia" w:ascii="华文楷体" w:hAnsi="华文楷体" w:eastAsia="华文楷体"/>
          <w:sz w:val="30"/>
          <w:szCs w:val="30"/>
        </w:rPr>
        <w:t>有</w:t>
      </w:r>
      <w:r>
        <w:rPr>
          <w:rFonts w:ascii="华文楷体" w:hAnsi="华文楷体" w:eastAsia="华文楷体"/>
          <w:sz w:val="30"/>
          <w:szCs w:val="30"/>
        </w:rPr>
        <w:t>效期</w:t>
      </w:r>
      <w:r>
        <w:rPr>
          <w:rFonts w:hint="eastAsia" w:ascii="华文楷体" w:hAnsi="华文楷体" w:eastAsia="华文楷体"/>
          <w:sz w:val="30"/>
          <w:szCs w:val="30"/>
        </w:rPr>
        <w:t>时</w:t>
      </w:r>
      <w:r>
        <w:rPr>
          <w:rFonts w:ascii="华文楷体" w:hAnsi="华文楷体" w:eastAsia="华文楷体"/>
          <w:sz w:val="30"/>
          <w:szCs w:val="30"/>
        </w:rPr>
        <w:t>间</w:t>
      </w:r>
      <w:r>
        <w:rPr>
          <w:rFonts w:hint="eastAsia" w:ascii="华文楷体" w:hAnsi="华文楷体" w:eastAsia="华文楷体"/>
          <w:sz w:val="30"/>
          <w:szCs w:val="30"/>
        </w:rPr>
        <w:t>填写</w:t>
      </w:r>
      <w:r>
        <w:rPr>
          <w:rFonts w:ascii="华文楷体" w:hAnsi="华文楷体" w:eastAsia="华文楷体"/>
          <w:sz w:val="30"/>
          <w:szCs w:val="30"/>
        </w:rPr>
        <w:t>）</w:t>
      </w:r>
      <w:r>
        <w:rPr>
          <w:rFonts w:hint="eastAsia" w:ascii="华文楷体" w:hAnsi="华文楷体" w:eastAsia="华文楷体"/>
          <w:sz w:val="30"/>
          <w:szCs w:val="30"/>
        </w:rPr>
        <w:t>及使用</w:t>
      </w:r>
      <w:r>
        <w:rPr>
          <w:rFonts w:ascii="华文楷体" w:hAnsi="华文楷体" w:eastAsia="华文楷体"/>
          <w:sz w:val="30"/>
          <w:szCs w:val="30"/>
        </w:rPr>
        <w:t>情况说明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注明已使用条码数量及占总容量的百分比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）</w:t>
      </w:r>
      <w:bookmarkStart w:id="0" w:name="_GoBack"/>
      <w:bookmarkEnd w:id="0"/>
      <w:r>
        <w:rPr>
          <w:rFonts w:hint="eastAsia" w:ascii="华文楷体" w:hAnsi="华文楷体" w:eastAsia="华文楷体"/>
          <w:sz w:val="30"/>
          <w:szCs w:val="30"/>
        </w:rPr>
        <w:t>：</w:t>
      </w:r>
    </w:p>
    <w:p>
      <w:pPr>
        <w:spacing w:line="360" w:lineRule="auto"/>
        <w:ind w:left="1650" w:hanging="1650" w:hangingChars="5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预计使用条码原因及数量：（不少于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2</w:t>
      </w:r>
      <w:r>
        <w:rPr>
          <w:rFonts w:hint="eastAsia" w:ascii="华文楷体" w:hAnsi="华文楷体" w:eastAsia="华文楷体"/>
          <w:sz w:val="30"/>
          <w:szCs w:val="30"/>
        </w:rPr>
        <w:t>00字）</w:t>
      </w:r>
    </w:p>
    <w:p>
      <w:pPr>
        <w:spacing w:line="360" w:lineRule="auto"/>
        <w:ind w:left="-149" w:leftChars="-71" w:firstLine="150" w:firstLineChars="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本企业附上将已使用条码和预计使用条码具体目录用EXCEL表格，并及时将产品目录上传到GDS数据库中。</w:t>
      </w:r>
    </w:p>
    <w:p>
      <w:pPr>
        <w:spacing w:line="360" w:lineRule="auto"/>
        <w:ind w:left="-149" w:leftChars="-71" w:firstLine="150" w:firstLineChars="50"/>
        <w:rPr>
          <w:rFonts w:ascii="华文楷体" w:hAnsi="华文楷体" w:eastAsia="华文楷体"/>
          <w:sz w:val="30"/>
          <w:szCs w:val="30"/>
        </w:rPr>
      </w:pPr>
    </w:p>
    <w:p>
      <w:pPr>
        <w:spacing w:line="360" w:lineRule="auto"/>
        <w:ind w:left="-149" w:leftChars="-71" w:firstLine="150" w:firstLineChars="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特此申请！</w:t>
      </w:r>
    </w:p>
    <w:p>
      <w:pPr>
        <w:spacing w:line="360" w:lineRule="auto"/>
        <w:ind w:left="-149" w:leftChars="-71" w:firstLine="150" w:firstLineChars="50"/>
        <w:rPr>
          <w:rFonts w:ascii="华文楷体" w:hAnsi="华文楷体" w:eastAsia="华文楷体"/>
          <w:sz w:val="30"/>
          <w:szCs w:val="30"/>
        </w:rPr>
      </w:pPr>
    </w:p>
    <w:p>
      <w:pPr>
        <w:spacing w:line="360" w:lineRule="auto"/>
        <w:ind w:left="-149" w:leftChars="-71" w:firstLine="150" w:firstLineChars="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                                  企业名称：</w:t>
      </w:r>
    </w:p>
    <w:p>
      <w:pPr>
        <w:spacing w:line="360" w:lineRule="auto"/>
        <w:ind w:left="-149" w:leftChars="-71" w:firstLine="150" w:firstLineChars="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                                  日期：</w:t>
      </w:r>
    </w:p>
    <w:p>
      <w:pPr>
        <w:spacing w:line="360" w:lineRule="auto"/>
        <w:rPr>
          <w:rFonts w:ascii="微软雅黑" w:hAnsi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794" w:right="1797" w:bottom="45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7E"/>
    <w:rsid w:val="00005CD5"/>
    <w:rsid w:val="00021794"/>
    <w:rsid w:val="00052EBB"/>
    <w:rsid w:val="0006625C"/>
    <w:rsid w:val="0007676F"/>
    <w:rsid w:val="000D776A"/>
    <w:rsid w:val="00130C8F"/>
    <w:rsid w:val="00140C16"/>
    <w:rsid w:val="00140DA4"/>
    <w:rsid w:val="00141B16"/>
    <w:rsid w:val="001B0021"/>
    <w:rsid w:val="001D7B5C"/>
    <w:rsid w:val="00244320"/>
    <w:rsid w:val="00253010"/>
    <w:rsid w:val="00254FE5"/>
    <w:rsid w:val="0026597B"/>
    <w:rsid w:val="00287615"/>
    <w:rsid w:val="002A0790"/>
    <w:rsid w:val="002A2F2A"/>
    <w:rsid w:val="002B2C59"/>
    <w:rsid w:val="002E04AD"/>
    <w:rsid w:val="002E52F7"/>
    <w:rsid w:val="002F3842"/>
    <w:rsid w:val="002F6400"/>
    <w:rsid w:val="002F7A98"/>
    <w:rsid w:val="00321C12"/>
    <w:rsid w:val="003532E7"/>
    <w:rsid w:val="00361D0E"/>
    <w:rsid w:val="00384929"/>
    <w:rsid w:val="003A12CB"/>
    <w:rsid w:val="003B4E1F"/>
    <w:rsid w:val="003F171B"/>
    <w:rsid w:val="0043151F"/>
    <w:rsid w:val="004507EF"/>
    <w:rsid w:val="00457CC3"/>
    <w:rsid w:val="004A0732"/>
    <w:rsid w:val="004D4B85"/>
    <w:rsid w:val="004E7B7B"/>
    <w:rsid w:val="00520B1F"/>
    <w:rsid w:val="005279BA"/>
    <w:rsid w:val="00540926"/>
    <w:rsid w:val="00546B44"/>
    <w:rsid w:val="0055157E"/>
    <w:rsid w:val="00563DBA"/>
    <w:rsid w:val="005C3B28"/>
    <w:rsid w:val="005C5465"/>
    <w:rsid w:val="005D13D8"/>
    <w:rsid w:val="006006DE"/>
    <w:rsid w:val="0063034C"/>
    <w:rsid w:val="00656A5D"/>
    <w:rsid w:val="007018D1"/>
    <w:rsid w:val="00707787"/>
    <w:rsid w:val="00722804"/>
    <w:rsid w:val="00745372"/>
    <w:rsid w:val="0077125F"/>
    <w:rsid w:val="007A5527"/>
    <w:rsid w:val="007A695D"/>
    <w:rsid w:val="007C7C14"/>
    <w:rsid w:val="007D625B"/>
    <w:rsid w:val="007E6D43"/>
    <w:rsid w:val="008043C4"/>
    <w:rsid w:val="0089242E"/>
    <w:rsid w:val="008C6EC3"/>
    <w:rsid w:val="008F1CD2"/>
    <w:rsid w:val="008F2DB3"/>
    <w:rsid w:val="008F4339"/>
    <w:rsid w:val="00921528"/>
    <w:rsid w:val="00943C29"/>
    <w:rsid w:val="00961DA4"/>
    <w:rsid w:val="00965D40"/>
    <w:rsid w:val="00966776"/>
    <w:rsid w:val="00976153"/>
    <w:rsid w:val="00991EB8"/>
    <w:rsid w:val="00A065F8"/>
    <w:rsid w:val="00A20E11"/>
    <w:rsid w:val="00A55E67"/>
    <w:rsid w:val="00A9335C"/>
    <w:rsid w:val="00AC32E5"/>
    <w:rsid w:val="00AF70CD"/>
    <w:rsid w:val="00B000DB"/>
    <w:rsid w:val="00B15D1E"/>
    <w:rsid w:val="00B23C3D"/>
    <w:rsid w:val="00B25544"/>
    <w:rsid w:val="00B50AB1"/>
    <w:rsid w:val="00BC091D"/>
    <w:rsid w:val="00BC3AB3"/>
    <w:rsid w:val="00BC7510"/>
    <w:rsid w:val="00BD3AA7"/>
    <w:rsid w:val="00C257E5"/>
    <w:rsid w:val="00C27064"/>
    <w:rsid w:val="00C2707B"/>
    <w:rsid w:val="00C4549F"/>
    <w:rsid w:val="00C5558B"/>
    <w:rsid w:val="00C850DD"/>
    <w:rsid w:val="00CB7359"/>
    <w:rsid w:val="00D029F8"/>
    <w:rsid w:val="00D27A4D"/>
    <w:rsid w:val="00D4507D"/>
    <w:rsid w:val="00DB6C60"/>
    <w:rsid w:val="00DD4A17"/>
    <w:rsid w:val="00DF2342"/>
    <w:rsid w:val="00E82D8C"/>
    <w:rsid w:val="00E96A11"/>
    <w:rsid w:val="00F30C8A"/>
    <w:rsid w:val="00F46C70"/>
    <w:rsid w:val="00FC064C"/>
    <w:rsid w:val="00FD1D88"/>
    <w:rsid w:val="0F0075F4"/>
    <w:rsid w:val="13AB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139</Characters>
  <Lines>1</Lines>
  <Paragraphs>1</Paragraphs>
  <TotalTime>0</TotalTime>
  <ScaleCrop>false</ScaleCrop>
  <LinksUpToDate>false</LinksUpToDate>
  <CharactersWithSpaces>215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2020-04-08T02:31:00Z</dcterms:created>
  <dc:creator>sist</dc:creator>
  <cp:lastModifiedBy>一叶卷</cp:lastModifiedBy>
  <cp:lastPrinted>2016-03-17T07:04:00Z</cp:lastPrinted>
  <dcterms:modified xsi:type="dcterms:W3CDTF">2022-04-21T06:50:09Z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024A2A1EF48443088985B206099607BC</vt:lpwstr>
  </property>
</Properties>
</file>