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94EA7">
      <w:pPr>
        <w:spacing w:line="360" w:lineRule="auto"/>
        <w:jc w:val="center"/>
        <w:rPr>
          <w:rFonts w:eastAsia="黑体"/>
          <w:sz w:val="36"/>
          <w:szCs w:val="36"/>
        </w:rPr>
      </w:pPr>
      <w:r>
        <w:rPr>
          <w:rFonts w:hint="eastAsia" w:eastAsia="黑体"/>
          <w:sz w:val="36"/>
          <w:szCs w:val="36"/>
        </w:rPr>
        <w:t>企业类别变更申请　</w:t>
      </w:r>
    </w:p>
    <w:p w14:paraId="6E774D28">
      <w:pPr>
        <w:spacing w:line="360" w:lineRule="auto"/>
        <w:rPr>
          <w:sz w:val="28"/>
          <w:szCs w:val="28"/>
        </w:rPr>
      </w:pPr>
    </w:p>
    <w:p w14:paraId="7EEA89A9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中国物品编码中心：</w:t>
      </w:r>
    </w:p>
    <w:p w14:paraId="168885CC">
      <w:pPr>
        <w:spacing w:line="360" w:lineRule="auto"/>
        <w:rPr>
          <w:sz w:val="28"/>
          <w:szCs w:val="28"/>
        </w:rPr>
      </w:pPr>
    </w:p>
    <w:p w14:paraId="509B3AE2">
      <w:pPr>
        <w:spacing w:line="360" w:lineRule="auto"/>
        <w:ind w:firstLine="494" w:firstLineChars="206"/>
        <w:rPr>
          <w:sz w:val="28"/>
          <w:szCs w:val="28"/>
          <w:u w:val="single"/>
        </w:rPr>
      </w:pPr>
      <w:r>
        <w:rPr>
          <w:rFonts w:hint="eastAsia"/>
          <w:color w:val="FF0000"/>
          <w:sz w:val="24"/>
          <w:u w:val="single"/>
        </w:rPr>
        <w:t>填写企业名称</w:t>
      </w:r>
      <w:r>
        <w:rPr>
          <w:rFonts w:hint="eastAsia"/>
          <w:sz w:val="28"/>
          <w:szCs w:val="28"/>
        </w:rPr>
        <w:t xml:space="preserve"> 特向贵中心申请将企业类别由</w:t>
      </w:r>
      <w:r>
        <w:rPr>
          <w:rFonts w:hint="eastAsia"/>
          <w:color w:val="FF0000"/>
          <w:sz w:val="24"/>
          <w:u w:val="single"/>
        </w:rPr>
        <w:t>填写原类别</w:t>
      </w:r>
      <w:r>
        <w:rPr>
          <w:rFonts w:hint="eastAsia"/>
          <w:sz w:val="28"/>
          <w:szCs w:val="28"/>
        </w:rPr>
        <w:t>变更为</w:t>
      </w:r>
      <w:r>
        <w:rPr>
          <w:rFonts w:hint="eastAsia"/>
          <w:color w:val="FF0000"/>
          <w:sz w:val="24"/>
          <w:u w:val="single"/>
        </w:rPr>
        <w:t>填写现类别</w:t>
      </w:r>
      <w:r>
        <w:rPr>
          <w:rFonts w:hint="eastAsia"/>
          <w:sz w:val="28"/>
          <w:szCs w:val="28"/>
        </w:rPr>
        <w:t>。</w:t>
      </w:r>
    </w:p>
    <w:p w14:paraId="14E07D39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本企业保证从企业类别变更批准之日起，遵守《商品条码管理办法》的相关规定。</w:t>
      </w:r>
    </w:p>
    <w:p w14:paraId="51772F42">
      <w:pPr>
        <w:spacing w:line="360" w:lineRule="auto"/>
        <w:ind w:firstLine="420"/>
        <w:rPr>
          <w:sz w:val="28"/>
          <w:szCs w:val="28"/>
        </w:rPr>
      </w:pPr>
      <w:r>
        <w:rPr>
          <w:rFonts w:hint="eastAsia"/>
          <w:sz w:val="28"/>
          <w:szCs w:val="28"/>
        </w:rPr>
        <w:t>如违反此保证，愿承担因此而引起的一切法律责任。</w:t>
      </w:r>
    </w:p>
    <w:p w14:paraId="03E0EF41">
      <w:pPr>
        <w:spacing w:line="360" w:lineRule="auto"/>
        <w:ind w:firstLine="482" w:firstLineChars="200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4"/>
        </w:rPr>
        <w:t>（在横线处填写所需内容，不得漏填，所填内容保证字迹清晰工整，不得涂改。）</w:t>
      </w:r>
    </w:p>
    <w:p w14:paraId="17286E1D">
      <w:pPr>
        <w:spacing w:line="360" w:lineRule="auto"/>
        <w:rPr>
          <w:sz w:val="28"/>
          <w:szCs w:val="28"/>
        </w:rPr>
      </w:pPr>
    </w:p>
    <w:p w14:paraId="79C6C91A">
      <w:pPr>
        <w:spacing w:line="360" w:lineRule="auto"/>
        <w:rPr>
          <w:sz w:val="28"/>
          <w:szCs w:val="28"/>
        </w:rPr>
      </w:pPr>
    </w:p>
    <w:p w14:paraId="04F5C1B5">
      <w:pPr>
        <w:spacing w:line="360" w:lineRule="auto"/>
        <w:rPr>
          <w:sz w:val="28"/>
          <w:szCs w:val="28"/>
        </w:rPr>
      </w:pPr>
    </w:p>
    <w:p w14:paraId="0E7F0BBB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企业公章：</w:t>
      </w:r>
    </w:p>
    <w:p w14:paraId="0ED3881C">
      <w:pPr>
        <w:spacing w:line="360" w:lineRule="auto"/>
        <w:ind w:firstLine="1120" w:firstLineChars="400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 w14:paraId="24642A6F">
      <w:pPr>
        <w:spacing w:line="360" w:lineRule="auto"/>
        <w:rPr>
          <w:sz w:val="28"/>
          <w:szCs w:val="28"/>
        </w:rPr>
      </w:pPr>
    </w:p>
    <w:p w14:paraId="13CEF271">
      <w:pPr>
        <w:spacing w:line="360" w:lineRule="auto"/>
        <w:ind w:firstLine="280" w:firstLineChars="100"/>
        <w:rPr>
          <w:sz w:val="28"/>
          <w:szCs w:val="28"/>
        </w:rPr>
      </w:pPr>
    </w:p>
    <w:p w14:paraId="35337FB5">
      <w:pPr>
        <w:spacing w:line="360" w:lineRule="auto"/>
        <w:ind w:firstLine="280" w:firstLineChars="100"/>
        <w:rPr>
          <w:sz w:val="28"/>
          <w:szCs w:val="28"/>
        </w:rPr>
      </w:pPr>
    </w:p>
    <w:p w14:paraId="6511879E"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地方分支机构</w:t>
      </w:r>
      <w:r>
        <w:rPr>
          <w:rFonts w:hint="eastAsia"/>
          <w:sz w:val="28"/>
          <w:szCs w:val="28"/>
        </w:rPr>
        <w:t>意见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  <w:lang w:val="en-US" w:eastAsia="zh-CN"/>
        </w:rPr>
        <w:t>业务章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：</w:t>
      </w:r>
    </w:p>
    <w:p w14:paraId="56452EEA">
      <w:pPr>
        <w:spacing w:line="360" w:lineRule="auto"/>
        <w:jc w:val="center"/>
        <w:rPr>
          <w:sz w:val="28"/>
          <w:szCs w:val="28"/>
        </w:rPr>
      </w:pPr>
    </w:p>
    <w:p w14:paraId="2AF348C4"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rFonts w:hint="eastAsia"/>
          <w:sz w:val="28"/>
          <w:szCs w:val="28"/>
        </w:rPr>
        <w:t>年   月   日</w:t>
      </w:r>
    </w:p>
    <w:p w14:paraId="371EBC3D">
      <w:pPr>
        <w:wordWrap w:val="0"/>
        <w:jc w:val="right"/>
      </w:pPr>
    </w:p>
    <w:sectPr>
      <w:headerReference r:id="rId3" w:type="default"/>
      <w:footerReference r:id="rId4" w:type="default"/>
      <w:pgSz w:w="11906" w:h="16838"/>
      <w:pgMar w:top="992" w:right="1157" w:bottom="992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32D005">
    <w:pPr>
      <w:pStyle w:val="2"/>
      <w:framePr w:wrap="around" w:vAnchor="text" w:hAnchor="margin" w:xAlign="right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6</w:t>
    </w:r>
    <w:r>
      <w:rPr>
        <w:rStyle w:val="6"/>
      </w:rPr>
      <w:fldChar w:fldCharType="end"/>
    </w:r>
  </w:p>
  <w:p w14:paraId="7580AB59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5DE8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F72F0"/>
    <w:rsid w:val="00013893"/>
    <w:rsid w:val="00030955"/>
    <w:rsid w:val="0008744D"/>
    <w:rsid w:val="00093B17"/>
    <w:rsid w:val="000A601F"/>
    <w:rsid w:val="000D3511"/>
    <w:rsid w:val="0012690C"/>
    <w:rsid w:val="00137012"/>
    <w:rsid w:val="00157371"/>
    <w:rsid w:val="00166A3A"/>
    <w:rsid w:val="00200E07"/>
    <w:rsid w:val="002032A6"/>
    <w:rsid w:val="002122D7"/>
    <w:rsid w:val="00245B9A"/>
    <w:rsid w:val="00272E25"/>
    <w:rsid w:val="002A4608"/>
    <w:rsid w:val="00383189"/>
    <w:rsid w:val="003900EF"/>
    <w:rsid w:val="003A7F50"/>
    <w:rsid w:val="003B00C9"/>
    <w:rsid w:val="003F0225"/>
    <w:rsid w:val="003F72F0"/>
    <w:rsid w:val="00416DC6"/>
    <w:rsid w:val="0042192A"/>
    <w:rsid w:val="00482B39"/>
    <w:rsid w:val="004D661D"/>
    <w:rsid w:val="00530A5D"/>
    <w:rsid w:val="00531EFC"/>
    <w:rsid w:val="005930F7"/>
    <w:rsid w:val="006412E2"/>
    <w:rsid w:val="00655897"/>
    <w:rsid w:val="0069495E"/>
    <w:rsid w:val="007D359A"/>
    <w:rsid w:val="00812A2A"/>
    <w:rsid w:val="008513E8"/>
    <w:rsid w:val="00857284"/>
    <w:rsid w:val="00884316"/>
    <w:rsid w:val="008A7806"/>
    <w:rsid w:val="008D6775"/>
    <w:rsid w:val="008E2769"/>
    <w:rsid w:val="009A38F4"/>
    <w:rsid w:val="009B6B9D"/>
    <w:rsid w:val="00A018B7"/>
    <w:rsid w:val="00A15475"/>
    <w:rsid w:val="00A168AB"/>
    <w:rsid w:val="00A364E8"/>
    <w:rsid w:val="00AB0247"/>
    <w:rsid w:val="00AB5BC7"/>
    <w:rsid w:val="00AF2171"/>
    <w:rsid w:val="00B23421"/>
    <w:rsid w:val="00B36931"/>
    <w:rsid w:val="00B660B2"/>
    <w:rsid w:val="00B71CA7"/>
    <w:rsid w:val="00B82971"/>
    <w:rsid w:val="00B83114"/>
    <w:rsid w:val="00BD7A63"/>
    <w:rsid w:val="00BF4738"/>
    <w:rsid w:val="00C04C46"/>
    <w:rsid w:val="00C2749E"/>
    <w:rsid w:val="00C81741"/>
    <w:rsid w:val="00CD3841"/>
    <w:rsid w:val="00CE7298"/>
    <w:rsid w:val="00CF4436"/>
    <w:rsid w:val="00CF74F4"/>
    <w:rsid w:val="00CF7552"/>
    <w:rsid w:val="00D271FF"/>
    <w:rsid w:val="00D61EF0"/>
    <w:rsid w:val="00DC4F97"/>
    <w:rsid w:val="00DF486E"/>
    <w:rsid w:val="00ED3F1A"/>
    <w:rsid w:val="00EE5387"/>
    <w:rsid w:val="00F45CBA"/>
    <w:rsid w:val="00F979AA"/>
    <w:rsid w:val="1B872E7A"/>
    <w:rsid w:val="1EAD1057"/>
    <w:rsid w:val="4D0C763A"/>
    <w:rsid w:val="5F6348D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172</Characters>
  <Lines>18</Lines>
  <Paragraphs>5</Paragraphs>
  <TotalTime>0</TotalTime>
  <ScaleCrop>false</ScaleCrop>
  <LinksUpToDate>false</LinksUpToDate>
  <CharactersWithSpaces>222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2012-04-09T01:27:00Z</dcterms:created>
  <dc:creator> </dc:creator>
  <cp:lastModifiedBy>lianing</cp:lastModifiedBy>
  <dcterms:modified xsi:type="dcterms:W3CDTF">2026-06-03T07:46:56Z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eyJoZGlkIjoiMzExNjkxMDVhNThlMTM0ZDQyN2E4NWFkOTk0MGQ5NmUiLCJ1c2VySWQiOiI5MDg4MjY3MzMifQ==</vt:lpwstr>
  </property>
  <property fmtid="{D5CDD505-2E9C-101B-9397-08002B2CF9AE}" pid="4" name="ICV">
    <vt:lpwstr>23D13CE3949C49C898A72BAEF2C3AEA0_12</vt:lpwstr>
  </property>
</Properties>
</file>