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86273" w14:textId="77777777" w:rsidR="002D31E0" w:rsidRDefault="00233D13">
      <w:pPr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</w:t>
      </w:r>
      <w:r>
        <w:rPr>
          <w:rFonts w:ascii="黑体" w:eastAsia="黑体" w:hint="eastAsia"/>
          <w:sz w:val="32"/>
          <w:szCs w:val="32"/>
        </w:rPr>
        <w:t>：</w:t>
      </w:r>
    </w:p>
    <w:p w14:paraId="2DF58941" w14:textId="77777777" w:rsidR="002D31E0" w:rsidRDefault="00233D13">
      <w:pPr>
        <w:widowControl/>
        <w:ind w:firstLine="645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意见反馈表</w:t>
      </w:r>
    </w:p>
    <w:p w14:paraId="3F9F544A" w14:textId="7365F13E" w:rsidR="002D31E0" w:rsidRDefault="00233D13">
      <w:pPr>
        <w:ind w:firstLineChars="50" w:firstLine="14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标准名称：《</w:t>
      </w:r>
      <w:r w:rsidR="00852F46">
        <w:rPr>
          <w:rFonts w:ascii="仿宋_GB2312" w:eastAsia="仿宋_GB2312" w:hAnsiTheme="minorEastAsia" w:hint="eastAsia"/>
          <w:sz w:val="28"/>
          <w:szCs w:val="28"/>
        </w:rPr>
        <w:t>防疫通行</w:t>
      </w:r>
      <w:bookmarkStart w:id="0" w:name="_GoBack"/>
      <w:bookmarkEnd w:id="0"/>
      <w:r>
        <w:rPr>
          <w:rFonts w:ascii="仿宋_GB2312" w:eastAsia="仿宋_GB2312" w:hAnsiTheme="minorEastAsia" w:hint="eastAsia"/>
          <w:sz w:val="28"/>
          <w:szCs w:val="28"/>
        </w:rPr>
        <w:t>码参考架构与技术指南</w:t>
      </w:r>
      <w:r>
        <w:rPr>
          <w:rFonts w:ascii="仿宋_GB2312" w:eastAsia="仿宋_GB2312" w:hAnsiTheme="minorEastAsia" w:hint="eastAsia"/>
          <w:sz w:val="28"/>
          <w:szCs w:val="28"/>
        </w:rPr>
        <w:t>》（征求意见稿）</w:t>
      </w:r>
      <w:r>
        <w:rPr>
          <w:rFonts w:ascii="仿宋_GB2312" w:eastAsia="仿宋_GB2312" w:hAnsiTheme="minorEastAsia" w:hint="eastAsia"/>
          <w:sz w:val="28"/>
          <w:szCs w:val="28"/>
        </w:rPr>
        <w:t xml:space="preserve">                 </w:t>
      </w:r>
      <w:r>
        <w:rPr>
          <w:rFonts w:ascii="仿宋_GB2312" w:eastAsia="仿宋_GB2312" w:hAnsiTheme="minorEastAsia" w:hint="eastAsia"/>
          <w:sz w:val="28"/>
          <w:szCs w:val="28"/>
        </w:rPr>
        <w:t>填报日期：</w:t>
      </w:r>
      <w:r>
        <w:rPr>
          <w:rFonts w:ascii="仿宋_GB2312" w:eastAsia="仿宋_GB2312" w:hAnsiTheme="minorEastAsia" w:hint="eastAsia"/>
          <w:sz w:val="28"/>
          <w:szCs w:val="28"/>
        </w:rPr>
        <w:t xml:space="preserve">    </w:t>
      </w:r>
      <w:r>
        <w:rPr>
          <w:rFonts w:ascii="仿宋_GB2312" w:eastAsia="仿宋_GB2312" w:hAnsiTheme="minorEastAsia" w:hint="eastAsia"/>
          <w:sz w:val="28"/>
          <w:szCs w:val="28"/>
        </w:rPr>
        <w:t>年</w:t>
      </w:r>
      <w:r>
        <w:rPr>
          <w:rFonts w:ascii="仿宋_GB2312" w:eastAsia="仿宋_GB2312" w:hAnsiTheme="minorEastAsia" w:hint="eastAsia"/>
          <w:sz w:val="28"/>
          <w:szCs w:val="28"/>
        </w:rPr>
        <w:t xml:space="preserve">   </w:t>
      </w:r>
      <w:r>
        <w:rPr>
          <w:rFonts w:ascii="仿宋_GB2312" w:eastAsia="仿宋_GB2312" w:hAnsiTheme="minorEastAsia" w:hint="eastAsia"/>
          <w:sz w:val="28"/>
          <w:szCs w:val="28"/>
        </w:rPr>
        <w:t>月</w:t>
      </w:r>
      <w:r>
        <w:rPr>
          <w:rFonts w:ascii="仿宋_GB2312" w:eastAsia="仿宋_GB2312" w:hAnsiTheme="minorEastAsia" w:hint="eastAsia"/>
          <w:sz w:val="28"/>
          <w:szCs w:val="28"/>
        </w:rPr>
        <w:t xml:space="preserve">   </w:t>
      </w:r>
      <w:r>
        <w:rPr>
          <w:rFonts w:ascii="仿宋_GB2312" w:eastAsia="仿宋_GB2312" w:hAnsiTheme="minorEastAsia" w:hint="eastAsia"/>
          <w:sz w:val="28"/>
          <w:szCs w:val="28"/>
        </w:rPr>
        <w:t>日</w:t>
      </w:r>
    </w:p>
    <w:tbl>
      <w:tblPr>
        <w:tblW w:w="13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1134"/>
        <w:gridCol w:w="4678"/>
        <w:gridCol w:w="1559"/>
        <w:gridCol w:w="2835"/>
        <w:gridCol w:w="3018"/>
      </w:tblGrid>
      <w:tr w:rsidR="002D31E0" w14:paraId="0F138033" w14:textId="77777777"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5E7164E9" w14:textId="77777777" w:rsidR="002D31E0" w:rsidRDefault="00233D13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单位名称</w:t>
            </w:r>
          </w:p>
        </w:tc>
        <w:tc>
          <w:tcPr>
            <w:tcW w:w="12090" w:type="dxa"/>
            <w:gridSpan w:val="4"/>
            <w:shd w:val="clear" w:color="auto" w:fill="auto"/>
          </w:tcPr>
          <w:p w14:paraId="3F392A2B" w14:textId="77777777" w:rsidR="002D31E0" w:rsidRDefault="002D31E0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2D31E0" w14:paraId="3BD850CF" w14:textId="77777777"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7A29F06D" w14:textId="77777777" w:rsidR="002D31E0" w:rsidRDefault="00233D13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姓</w:t>
            </w:r>
            <w:r>
              <w:rPr>
                <w:rFonts w:ascii="仿宋_GB2312" w:eastAsia="仿宋_GB2312" w:hAnsiTheme="minorEastAsia" w:hint="eastAsia"/>
                <w:szCs w:val="21"/>
              </w:rPr>
              <w:t xml:space="preserve">    </w:t>
            </w:r>
            <w:r>
              <w:rPr>
                <w:rFonts w:ascii="仿宋_GB2312" w:eastAsia="仿宋_GB2312" w:hAnsiTheme="minorEastAsia" w:hint="eastAsia"/>
                <w:szCs w:val="21"/>
              </w:rPr>
              <w:t>名</w:t>
            </w:r>
          </w:p>
        </w:tc>
        <w:tc>
          <w:tcPr>
            <w:tcW w:w="4678" w:type="dxa"/>
            <w:shd w:val="clear" w:color="auto" w:fill="auto"/>
          </w:tcPr>
          <w:p w14:paraId="35F985E0" w14:textId="77777777" w:rsidR="002D31E0" w:rsidRDefault="002D31E0">
            <w:pPr>
              <w:ind w:firstLineChars="50" w:firstLine="105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4091BB04" w14:textId="77777777" w:rsidR="002D31E0" w:rsidRDefault="00233D13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职务</w:t>
            </w:r>
            <w:r>
              <w:rPr>
                <w:rFonts w:ascii="仿宋_GB2312" w:eastAsia="仿宋_GB2312" w:hAnsiTheme="minorEastAsia" w:hint="eastAsia"/>
                <w:szCs w:val="21"/>
              </w:rPr>
              <w:t>/</w:t>
            </w:r>
            <w:r>
              <w:rPr>
                <w:rFonts w:ascii="仿宋_GB2312" w:eastAsia="仿宋_GB2312" w:hAnsiTheme="minorEastAsia" w:hint="eastAsia"/>
                <w:szCs w:val="21"/>
              </w:rPr>
              <w:t>职称</w:t>
            </w:r>
          </w:p>
        </w:tc>
        <w:tc>
          <w:tcPr>
            <w:tcW w:w="5853" w:type="dxa"/>
            <w:gridSpan w:val="2"/>
            <w:shd w:val="clear" w:color="auto" w:fill="auto"/>
          </w:tcPr>
          <w:p w14:paraId="31C05DB9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2D31E0" w14:paraId="46C5320A" w14:textId="77777777"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74A0DD6D" w14:textId="77777777" w:rsidR="002D31E0" w:rsidRDefault="00233D13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联系方式</w:t>
            </w:r>
          </w:p>
        </w:tc>
        <w:tc>
          <w:tcPr>
            <w:tcW w:w="4678" w:type="dxa"/>
            <w:shd w:val="clear" w:color="auto" w:fill="auto"/>
          </w:tcPr>
          <w:p w14:paraId="5A5BA2B2" w14:textId="77777777" w:rsidR="002D31E0" w:rsidRDefault="002D31E0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087D6980" w14:textId="77777777" w:rsidR="002D31E0" w:rsidRDefault="00233D13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邮</w:t>
            </w:r>
            <w:r>
              <w:rPr>
                <w:rFonts w:ascii="仿宋_GB2312" w:eastAsia="仿宋_GB2312" w:hAnsiTheme="minorEastAsia" w:hint="eastAsia"/>
                <w:szCs w:val="21"/>
              </w:rPr>
              <w:t xml:space="preserve">    </w:t>
            </w:r>
            <w:r>
              <w:rPr>
                <w:rFonts w:ascii="仿宋_GB2312" w:eastAsia="仿宋_GB2312" w:hAnsiTheme="minorEastAsia" w:hint="eastAsia"/>
                <w:szCs w:val="21"/>
              </w:rPr>
              <w:t>箱</w:t>
            </w:r>
          </w:p>
        </w:tc>
        <w:tc>
          <w:tcPr>
            <w:tcW w:w="5853" w:type="dxa"/>
            <w:gridSpan w:val="2"/>
            <w:shd w:val="clear" w:color="auto" w:fill="auto"/>
          </w:tcPr>
          <w:p w14:paraId="4E44F704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2D31E0" w14:paraId="0488F34C" w14:textId="77777777"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14:paraId="161D7E74" w14:textId="77777777" w:rsidR="002D31E0" w:rsidRDefault="00233D13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有无意见（无意见请填此栏）：</w:t>
            </w:r>
            <w:r>
              <w:rPr>
                <w:rFonts w:ascii="仿宋_GB2312" w:eastAsia="仿宋_GB2312" w:hAnsiTheme="minorEastAsia"/>
                <w:szCs w:val="21"/>
              </w:rPr>
              <w:t xml:space="preserve"> </w:t>
            </w:r>
          </w:p>
        </w:tc>
      </w:tr>
      <w:tr w:rsidR="002D31E0" w14:paraId="7F395760" w14:textId="77777777"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14:paraId="14EA6535" w14:textId="77777777" w:rsidR="002D31E0" w:rsidRDefault="00233D13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意见汇总：</w:t>
            </w:r>
          </w:p>
        </w:tc>
      </w:tr>
      <w:tr w:rsidR="002D31E0" w14:paraId="5003DAE8" w14:textId="77777777">
        <w:trPr>
          <w:jc w:val="center"/>
        </w:trPr>
        <w:tc>
          <w:tcPr>
            <w:tcW w:w="685" w:type="dxa"/>
            <w:shd w:val="clear" w:color="auto" w:fill="auto"/>
            <w:vAlign w:val="center"/>
          </w:tcPr>
          <w:p w14:paraId="55D9F5C2" w14:textId="77777777" w:rsidR="002D31E0" w:rsidRDefault="00233D13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bookmarkStart w:id="1" w:name="_Hlk419305752"/>
            <w:r>
              <w:rPr>
                <w:rFonts w:ascii="仿宋_GB2312" w:eastAsia="仿宋_GB2312" w:hAnsiTheme="minorEastAsia" w:hint="eastAsia"/>
                <w:szCs w:val="21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B6054B" w14:textId="77777777" w:rsidR="002D31E0" w:rsidRDefault="00233D13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章条编号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2F5E4B6" w14:textId="77777777" w:rsidR="002D31E0" w:rsidRDefault="00233D13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标准原文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3E540B7C" w14:textId="77777777" w:rsidR="002D31E0" w:rsidRDefault="00233D13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修改意见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39496711" w14:textId="77777777" w:rsidR="002D31E0" w:rsidRDefault="00233D13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理由或依据</w:t>
            </w:r>
          </w:p>
        </w:tc>
      </w:tr>
      <w:tr w:rsidR="002D31E0" w14:paraId="53CCC606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3EF1C70E" w14:textId="77777777" w:rsidR="002D31E0" w:rsidRDefault="002D31E0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C6E3695" w14:textId="77777777" w:rsidR="002D31E0" w:rsidRDefault="002D31E0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0B30CB72" w14:textId="77777777" w:rsidR="002D31E0" w:rsidRDefault="002D31E0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69F99BAB" w14:textId="77777777" w:rsidR="002D31E0" w:rsidRDefault="002D31E0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27D5E55C" w14:textId="77777777" w:rsidR="002D31E0" w:rsidRDefault="002D31E0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2D31E0" w14:paraId="1BFEE5B9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71D5B895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F171541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23973276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7A779628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58C86CB3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2D31E0" w14:paraId="13677339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1CBFA3C1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EF9E9C4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548A0F6B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F7E6897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3F7F5833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2D31E0" w14:paraId="0E1A3C86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02BC0B42" w14:textId="77777777" w:rsidR="002D31E0" w:rsidRDefault="002D31E0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3088346" w14:textId="77777777" w:rsidR="002D31E0" w:rsidRDefault="002D31E0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78A0D2EB" w14:textId="77777777" w:rsidR="002D31E0" w:rsidRDefault="002D31E0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CC884F1" w14:textId="77777777" w:rsidR="002D31E0" w:rsidRDefault="002D31E0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43A0E266" w14:textId="77777777" w:rsidR="002D31E0" w:rsidRDefault="002D31E0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2D31E0" w14:paraId="15740995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1F908F83" w14:textId="77777777" w:rsidR="002D31E0" w:rsidRDefault="002D31E0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7DE5C3A" w14:textId="77777777" w:rsidR="002D31E0" w:rsidRDefault="002D31E0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7884C30E" w14:textId="77777777" w:rsidR="002D31E0" w:rsidRDefault="002D31E0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183BF3D0" w14:textId="77777777" w:rsidR="002D31E0" w:rsidRDefault="002D31E0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4F0532A0" w14:textId="77777777" w:rsidR="002D31E0" w:rsidRDefault="002D31E0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2D31E0" w14:paraId="4D62DD4F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1FA04A5C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3516BDC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45A3B8DA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34F76C8C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130BF92D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2D31E0" w14:paraId="165AAF3D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64D0EEBF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E64076E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E7DCBF9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5B06CE19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2F1D693A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2D31E0" w14:paraId="45EDC4AF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3001707B" w14:textId="77777777" w:rsidR="002D31E0" w:rsidRDefault="002D31E0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244F6CD" w14:textId="77777777" w:rsidR="002D31E0" w:rsidRDefault="002D31E0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6ABCE153" w14:textId="77777777" w:rsidR="002D31E0" w:rsidRDefault="002D31E0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6B1D1899" w14:textId="77777777" w:rsidR="002D31E0" w:rsidRDefault="002D31E0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5645918D" w14:textId="77777777" w:rsidR="002D31E0" w:rsidRDefault="002D31E0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2D31E0" w14:paraId="2E690098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4D9F4E15" w14:textId="77777777" w:rsidR="002D31E0" w:rsidRDefault="002D31E0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38353AB" w14:textId="77777777" w:rsidR="002D31E0" w:rsidRDefault="002D31E0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02DB15F" w14:textId="77777777" w:rsidR="002D31E0" w:rsidRDefault="002D31E0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3FA52DE" w14:textId="77777777" w:rsidR="002D31E0" w:rsidRDefault="002D31E0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7549E1D1" w14:textId="77777777" w:rsidR="002D31E0" w:rsidRDefault="002D31E0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2D31E0" w14:paraId="3B31F769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0D488FD4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3C26BDE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44B0F1CC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53390A42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4E4B5613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2D31E0" w14:paraId="4C3AB88C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06ED4F30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903A852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7C5D415B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20A12BA8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62149F93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2D31E0" w14:paraId="38734633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03C6AD27" w14:textId="77777777" w:rsidR="002D31E0" w:rsidRDefault="002D31E0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7ED5FEC" w14:textId="77777777" w:rsidR="002D31E0" w:rsidRDefault="002D31E0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6885C7C2" w14:textId="77777777" w:rsidR="002D31E0" w:rsidRDefault="002D31E0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6F4D5463" w14:textId="77777777" w:rsidR="002D31E0" w:rsidRDefault="002D31E0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04AB3DEC" w14:textId="77777777" w:rsidR="002D31E0" w:rsidRDefault="002D31E0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2D31E0" w14:paraId="0165B03C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3958E699" w14:textId="77777777" w:rsidR="002D31E0" w:rsidRDefault="002D31E0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2934DC8" w14:textId="77777777" w:rsidR="002D31E0" w:rsidRDefault="002D31E0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081BAF1A" w14:textId="77777777" w:rsidR="002D31E0" w:rsidRDefault="002D31E0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291929D3" w14:textId="77777777" w:rsidR="002D31E0" w:rsidRDefault="002D31E0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45665207" w14:textId="77777777" w:rsidR="002D31E0" w:rsidRDefault="002D31E0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2D31E0" w14:paraId="6D14E891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3526B188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875900A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4123A89C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10084A1F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2910302D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2D31E0" w14:paraId="0645F3A0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562AE1AF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620DCB4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75BFAEF8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55A8482B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33E57F00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2D31E0" w14:paraId="32D2163F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44A005AF" w14:textId="77777777" w:rsidR="002D31E0" w:rsidRDefault="002D31E0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A06EC21" w14:textId="77777777" w:rsidR="002D31E0" w:rsidRDefault="002D31E0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069D9ADD" w14:textId="77777777" w:rsidR="002D31E0" w:rsidRDefault="002D31E0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674AC0D6" w14:textId="77777777" w:rsidR="002D31E0" w:rsidRDefault="002D31E0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39D4C68E" w14:textId="77777777" w:rsidR="002D31E0" w:rsidRDefault="002D31E0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</w:tbl>
    <w:bookmarkEnd w:id="1"/>
    <w:p w14:paraId="40AC2E80" w14:textId="77777777" w:rsidR="002D31E0" w:rsidRDefault="00233D13">
      <w:r>
        <w:rPr>
          <w:rFonts w:hint="eastAsia"/>
          <w:sz w:val="18"/>
        </w:rPr>
        <w:t>注：如所提意见篇幅不够可增加附页。</w:t>
      </w:r>
    </w:p>
    <w:sectPr w:rsidR="002D31E0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C44C31" w14:textId="77777777" w:rsidR="00233D13" w:rsidRDefault="00233D13" w:rsidP="00852F46">
      <w:r>
        <w:separator/>
      </w:r>
    </w:p>
  </w:endnote>
  <w:endnote w:type="continuationSeparator" w:id="0">
    <w:p w14:paraId="2230F2F2" w14:textId="77777777" w:rsidR="00233D13" w:rsidRDefault="00233D13" w:rsidP="0085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199D14" w14:textId="77777777" w:rsidR="00233D13" w:rsidRDefault="00233D13" w:rsidP="00852F46">
      <w:r>
        <w:separator/>
      </w:r>
    </w:p>
  </w:footnote>
  <w:footnote w:type="continuationSeparator" w:id="0">
    <w:p w14:paraId="38AC6763" w14:textId="77777777" w:rsidR="00233D13" w:rsidRDefault="00233D13" w:rsidP="00852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8A2"/>
    <w:rsid w:val="00002158"/>
    <w:rsid w:val="0000417B"/>
    <w:rsid w:val="000058A2"/>
    <w:rsid w:val="000226DF"/>
    <w:rsid w:val="0004430E"/>
    <w:rsid w:val="00054A16"/>
    <w:rsid w:val="0007179A"/>
    <w:rsid w:val="00093CD2"/>
    <w:rsid w:val="000B2A67"/>
    <w:rsid w:val="000C69B7"/>
    <w:rsid w:val="000D569B"/>
    <w:rsid w:val="000E7E25"/>
    <w:rsid w:val="0013062A"/>
    <w:rsid w:val="00133FB1"/>
    <w:rsid w:val="001A288C"/>
    <w:rsid w:val="001A7FA2"/>
    <w:rsid w:val="001D72E5"/>
    <w:rsid w:val="001E1136"/>
    <w:rsid w:val="00233D13"/>
    <w:rsid w:val="00250539"/>
    <w:rsid w:val="002512C8"/>
    <w:rsid w:val="0029385E"/>
    <w:rsid w:val="002D31E0"/>
    <w:rsid w:val="003006B2"/>
    <w:rsid w:val="003324B1"/>
    <w:rsid w:val="003E2C88"/>
    <w:rsid w:val="004D5290"/>
    <w:rsid w:val="005353E5"/>
    <w:rsid w:val="005427B5"/>
    <w:rsid w:val="00593A65"/>
    <w:rsid w:val="005B4287"/>
    <w:rsid w:val="005B7000"/>
    <w:rsid w:val="0068433D"/>
    <w:rsid w:val="006D3986"/>
    <w:rsid w:val="006D58CE"/>
    <w:rsid w:val="00721F00"/>
    <w:rsid w:val="00754DB7"/>
    <w:rsid w:val="007A0F90"/>
    <w:rsid w:val="00842815"/>
    <w:rsid w:val="00852F46"/>
    <w:rsid w:val="008A236B"/>
    <w:rsid w:val="008D3FFB"/>
    <w:rsid w:val="008F605B"/>
    <w:rsid w:val="00967AD2"/>
    <w:rsid w:val="00971E9D"/>
    <w:rsid w:val="00A068EB"/>
    <w:rsid w:val="00AB08CB"/>
    <w:rsid w:val="00AB7419"/>
    <w:rsid w:val="00AF7B81"/>
    <w:rsid w:val="00B12BEA"/>
    <w:rsid w:val="00B47DE3"/>
    <w:rsid w:val="00BA6190"/>
    <w:rsid w:val="00C178E5"/>
    <w:rsid w:val="00C516D6"/>
    <w:rsid w:val="00C55217"/>
    <w:rsid w:val="00C65024"/>
    <w:rsid w:val="00CD0479"/>
    <w:rsid w:val="00D42719"/>
    <w:rsid w:val="00D4382F"/>
    <w:rsid w:val="00D6522F"/>
    <w:rsid w:val="00D717DA"/>
    <w:rsid w:val="00DF1C24"/>
    <w:rsid w:val="00E45E92"/>
    <w:rsid w:val="00E62671"/>
    <w:rsid w:val="00E76865"/>
    <w:rsid w:val="00E9139B"/>
    <w:rsid w:val="00EA2959"/>
    <w:rsid w:val="00EC23CE"/>
    <w:rsid w:val="00ED7E8C"/>
    <w:rsid w:val="00F07160"/>
    <w:rsid w:val="00F42288"/>
    <w:rsid w:val="00F70EDF"/>
    <w:rsid w:val="00F87B13"/>
    <w:rsid w:val="00F952B7"/>
    <w:rsid w:val="00FC086B"/>
    <w:rsid w:val="00FD5F0F"/>
    <w:rsid w:val="4C73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630868"/>
  <w15:docId w15:val="{E3F3ADCE-176E-418A-BAB6-211A41931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footer"/>
    <w:basedOn w:val="a5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5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6"/>
    <w:link w:val="ab"/>
    <w:uiPriority w:val="99"/>
    <w:rPr>
      <w:sz w:val="18"/>
      <w:szCs w:val="18"/>
    </w:rPr>
  </w:style>
  <w:style w:type="character" w:customStyle="1" w:styleId="aa">
    <w:name w:val="页脚 字符"/>
    <w:basedOn w:val="a6"/>
    <w:link w:val="a9"/>
    <w:uiPriority w:val="99"/>
    <w:rPr>
      <w:sz w:val="18"/>
      <w:szCs w:val="18"/>
    </w:rPr>
  </w:style>
  <w:style w:type="paragraph" w:customStyle="1" w:styleId="ad">
    <w:name w:val="段"/>
    <w:link w:val="Char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customStyle="1" w:styleId="Char">
    <w:name w:val="段 Char"/>
    <w:link w:val="ad"/>
    <w:rPr>
      <w:rFonts w:ascii="宋体" w:eastAsia="宋体" w:hAnsi="Times New Roman" w:cs="Times New Roman"/>
      <w:kern w:val="0"/>
      <w:szCs w:val="20"/>
    </w:rPr>
  </w:style>
  <w:style w:type="paragraph" w:customStyle="1" w:styleId="a0">
    <w:name w:val="一级条标题"/>
    <w:next w:val="ad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a">
    <w:name w:val="章标题"/>
    <w:next w:val="ad"/>
    <w:qFormat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1">
    <w:name w:val="二级条标题"/>
    <w:basedOn w:val="a0"/>
    <w:next w:val="ad"/>
    <w:qFormat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d"/>
    <w:qFormat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d"/>
    <w:qFormat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d"/>
    <w:qFormat/>
    <w:pPr>
      <w:numPr>
        <w:ilvl w:val="5"/>
      </w:numPr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金淦</dc:creator>
  <cp:lastModifiedBy>橙子</cp:lastModifiedBy>
  <cp:revision>7</cp:revision>
  <dcterms:created xsi:type="dcterms:W3CDTF">2019-04-24T03:22:00Z</dcterms:created>
  <dcterms:modified xsi:type="dcterms:W3CDTF">2020-02-23T12:31:00Z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