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11" w:rsidRPr="00384929" w:rsidRDefault="00E96A11" w:rsidP="00E96A11">
      <w:pPr>
        <w:spacing w:line="360" w:lineRule="auto"/>
        <w:ind w:left="1652" w:hangingChars="550" w:hanging="1652"/>
        <w:rPr>
          <w:rFonts w:ascii="华文楷体" w:eastAsia="华文楷体" w:hAnsi="华文楷体"/>
          <w:b/>
          <w:sz w:val="30"/>
          <w:szCs w:val="30"/>
        </w:rPr>
      </w:pPr>
      <w:r w:rsidRPr="00384929">
        <w:rPr>
          <w:rFonts w:ascii="华文楷体" w:eastAsia="华文楷体" w:hAnsi="华文楷体" w:hint="eastAsia"/>
          <w:b/>
          <w:sz w:val="30"/>
          <w:szCs w:val="30"/>
        </w:rPr>
        <w:t>附件</w:t>
      </w:r>
      <w:r w:rsidR="002F3842">
        <w:rPr>
          <w:rFonts w:ascii="华文楷体" w:eastAsia="华文楷体" w:hAnsi="华文楷体" w:hint="eastAsia"/>
          <w:b/>
          <w:sz w:val="30"/>
          <w:szCs w:val="30"/>
        </w:rPr>
        <w:t>2</w:t>
      </w:r>
    </w:p>
    <w:p w:rsidR="00E96A11" w:rsidRPr="00DB3CC4" w:rsidRDefault="00E96A11" w:rsidP="00E96A11">
      <w:pPr>
        <w:spacing w:line="360" w:lineRule="auto"/>
        <w:ind w:left="1982" w:hangingChars="550" w:hanging="1982"/>
        <w:jc w:val="center"/>
        <w:rPr>
          <w:rFonts w:ascii="华文楷体" w:eastAsia="华文楷体" w:hAnsi="华文楷体"/>
          <w:b/>
          <w:sz w:val="36"/>
          <w:szCs w:val="36"/>
        </w:rPr>
      </w:pPr>
      <w:r w:rsidRPr="00DB3CC4">
        <w:rPr>
          <w:rFonts w:ascii="华文楷体" w:eastAsia="华文楷体" w:hAnsi="华文楷体" w:hint="eastAsia"/>
          <w:b/>
          <w:sz w:val="36"/>
          <w:szCs w:val="36"/>
        </w:rPr>
        <w:t>增号申请</w:t>
      </w:r>
    </w:p>
    <w:p w:rsidR="00E96A11" w:rsidRPr="00DB3CC4" w:rsidRDefault="00E96A11" w:rsidP="00E96A1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中国物品编码中心：</w:t>
      </w:r>
    </w:p>
    <w:p w:rsidR="00E96A11" w:rsidRPr="00DB3CC4" w:rsidRDefault="00E96A11" w:rsidP="00E96A1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E96A11" w:rsidRPr="00DB3CC4" w:rsidRDefault="00E96A11" w:rsidP="00E96A1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企业名称：</w:t>
      </w:r>
    </w:p>
    <w:p w:rsidR="006006DE" w:rsidRDefault="00E96A11" w:rsidP="007A5527">
      <w:pPr>
        <w:snapToGrid w:val="0"/>
        <w:spacing w:line="360" w:lineRule="auto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bookmarkStart w:id="0" w:name="_GoBack"/>
      <w:bookmarkEnd w:id="0"/>
      <w:r w:rsidRPr="00DB3CC4">
        <w:rPr>
          <w:rFonts w:ascii="华文楷体" w:eastAsia="华文楷体" w:hAnsi="华文楷体" w:hint="eastAsia"/>
          <w:sz w:val="30"/>
          <w:szCs w:val="30"/>
        </w:rPr>
        <w:t>现用条码申请起止时间</w:t>
      </w:r>
      <w:r w:rsidR="00D4507D">
        <w:rPr>
          <w:rFonts w:ascii="华文楷体" w:eastAsia="华文楷体" w:hAnsi="华文楷体" w:hint="eastAsia"/>
          <w:sz w:val="30"/>
          <w:szCs w:val="30"/>
        </w:rPr>
        <w:t>（</w:t>
      </w:r>
      <w:r w:rsidR="007D625B">
        <w:rPr>
          <w:rFonts w:ascii="华文楷体" w:eastAsia="华文楷体" w:hAnsi="华文楷体" w:hint="eastAsia"/>
          <w:sz w:val="30"/>
          <w:szCs w:val="30"/>
        </w:rPr>
        <w:t>按</w:t>
      </w:r>
      <w:r w:rsidR="00D4507D">
        <w:rPr>
          <w:rFonts w:ascii="华文楷体" w:eastAsia="华文楷体" w:hAnsi="华文楷体" w:hint="eastAsia"/>
          <w:sz w:val="30"/>
          <w:szCs w:val="30"/>
        </w:rPr>
        <w:t>条</w:t>
      </w:r>
      <w:r w:rsidR="00D4507D">
        <w:rPr>
          <w:rFonts w:ascii="华文楷体" w:eastAsia="华文楷体" w:hAnsi="华文楷体"/>
          <w:sz w:val="30"/>
          <w:szCs w:val="30"/>
        </w:rPr>
        <w:t>码证书上的</w:t>
      </w:r>
      <w:r w:rsidR="007D625B">
        <w:rPr>
          <w:rFonts w:ascii="华文楷体" w:eastAsia="华文楷体" w:hAnsi="华文楷体" w:hint="eastAsia"/>
          <w:sz w:val="30"/>
          <w:szCs w:val="30"/>
        </w:rPr>
        <w:t>有</w:t>
      </w:r>
      <w:r w:rsidR="007D625B">
        <w:rPr>
          <w:rFonts w:ascii="华文楷体" w:eastAsia="华文楷体" w:hAnsi="华文楷体"/>
          <w:sz w:val="30"/>
          <w:szCs w:val="30"/>
        </w:rPr>
        <w:t>效期</w:t>
      </w:r>
      <w:r w:rsidR="00D4507D">
        <w:rPr>
          <w:rFonts w:ascii="华文楷体" w:eastAsia="华文楷体" w:hAnsi="华文楷体" w:hint="eastAsia"/>
          <w:sz w:val="30"/>
          <w:szCs w:val="30"/>
        </w:rPr>
        <w:t>时</w:t>
      </w:r>
      <w:r w:rsidR="00D4507D">
        <w:rPr>
          <w:rFonts w:ascii="华文楷体" w:eastAsia="华文楷体" w:hAnsi="华文楷体"/>
          <w:sz w:val="30"/>
          <w:szCs w:val="30"/>
        </w:rPr>
        <w:t>间</w:t>
      </w:r>
      <w:r w:rsidR="007D625B">
        <w:rPr>
          <w:rFonts w:ascii="华文楷体" w:eastAsia="华文楷体" w:hAnsi="华文楷体" w:hint="eastAsia"/>
          <w:sz w:val="30"/>
          <w:szCs w:val="30"/>
        </w:rPr>
        <w:t>填写</w:t>
      </w:r>
      <w:r w:rsidR="00D4507D">
        <w:rPr>
          <w:rFonts w:ascii="华文楷体" w:eastAsia="华文楷体" w:hAnsi="华文楷体"/>
          <w:sz w:val="30"/>
          <w:szCs w:val="30"/>
        </w:rPr>
        <w:t>）</w:t>
      </w:r>
      <w:r w:rsidR="006006DE">
        <w:rPr>
          <w:rFonts w:ascii="华文楷体" w:eastAsia="华文楷体" w:hAnsi="华文楷体" w:hint="eastAsia"/>
          <w:sz w:val="30"/>
          <w:szCs w:val="30"/>
        </w:rPr>
        <w:t>及使用</w:t>
      </w:r>
      <w:r w:rsidR="006006DE">
        <w:rPr>
          <w:rFonts w:ascii="华文楷体" w:eastAsia="华文楷体" w:hAnsi="华文楷体"/>
          <w:sz w:val="30"/>
          <w:szCs w:val="30"/>
        </w:rPr>
        <w:t>情况说明</w:t>
      </w:r>
      <w:r w:rsidR="006006DE">
        <w:rPr>
          <w:rFonts w:ascii="华文楷体" w:eastAsia="华文楷体" w:hAnsi="华文楷体" w:hint="eastAsia"/>
          <w:sz w:val="30"/>
          <w:szCs w:val="30"/>
        </w:rPr>
        <w:t>：</w:t>
      </w:r>
    </w:p>
    <w:p w:rsidR="00E96A11" w:rsidRPr="00DB3CC4" w:rsidRDefault="00E96A11" w:rsidP="00E96A1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预计使用条码原因及数量：</w:t>
      </w:r>
      <w:r w:rsidR="0089242E">
        <w:rPr>
          <w:rFonts w:ascii="华文楷体" w:eastAsia="华文楷体" w:hAnsi="华文楷体" w:hint="eastAsia"/>
          <w:sz w:val="30"/>
          <w:szCs w:val="30"/>
        </w:rPr>
        <w:t>（不少于</w:t>
      </w:r>
      <w:r w:rsidR="00B23C3D">
        <w:rPr>
          <w:rFonts w:ascii="华文楷体" w:eastAsia="华文楷体" w:hAnsi="华文楷体"/>
          <w:sz w:val="30"/>
          <w:szCs w:val="30"/>
        </w:rPr>
        <w:t>3</w:t>
      </w:r>
      <w:r w:rsidR="0089242E">
        <w:rPr>
          <w:rFonts w:ascii="华文楷体" w:eastAsia="华文楷体" w:hAnsi="华文楷体" w:hint="eastAsia"/>
          <w:sz w:val="30"/>
          <w:szCs w:val="30"/>
        </w:rPr>
        <w:t>00字）</w:t>
      </w: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本企业附上将已使用条码和预计使用条码具体目录用EXCEL表格，并及时将产品目录上传到GDS数据库中。</w:t>
      </w: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特此申请！</w:t>
      </w: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 xml:space="preserve">                                      企业名称</w:t>
      </w:r>
      <w:r w:rsidR="00C5558B">
        <w:rPr>
          <w:rFonts w:ascii="华文楷体" w:eastAsia="华文楷体" w:hAnsi="华文楷体" w:hint="eastAsia"/>
          <w:sz w:val="30"/>
          <w:szCs w:val="30"/>
        </w:rPr>
        <w:t>：</w:t>
      </w:r>
    </w:p>
    <w:p w:rsidR="00E96A11" w:rsidRPr="00DB3CC4" w:rsidRDefault="00E96A11" w:rsidP="00E96A11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 xml:space="preserve">                                      日期</w:t>
      </w:r>
      <w:r w:rsidR="00C5558B">
        <w:rPr>
          <w:rFonts w:ascii="华文楷体" w:eastAsia="华文楷体" w:hAnsi="华文楷体" w:hint="eastAsia"/>
          <w:sz w:val="30"/>
          <w:szCs w:val="30"/>
        </w:rPr>
        <w:t>：</w:t>
      </w:r>
    </w:p>
    <w:p w:rsidR="00E96A11" w:rsidRPr="00E96A11" w:rsidRDefault="00E96A11" w:rsidP="008F1CD2">
      <w:pPr>
        <w:spacing w:line="360" w:lineRule="auto"/>
        <w:rPr>
          <w:rFonts w:ascii="微软雅黑" w:hAnsi="微软雅黑"/>
          <w:color w:val="000000" w:themeColor="text1"/>
          <w:sz w:val="28"/>
          <w:szCs w:val="28"/>
        </w:rPr>
      </w:pPr>
    </w:p>
    <w:sectPr w:rsidR="00E96A11" w:rsidRPr="00E96A11" w:rsidSect="002A0790">
      <w:pgSz w:w="11906" w:h="16838"/>
      <w:pgMar w:top="79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5F" w:rsidRDefault="0077125F" w:rsidP="00244320">
      <w:r>
        <w:separator/>
      </w:r>
    </w:p>
  </w:endnote>
  <w:endnote w:type="continuationSeparator" w:id="0">
    <w:p w:rsidR="0077125F" w:rsidRDefault="0077125F" w:rsidP="0024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5F" w:rsidRDefault="0077125F" w:rsidP="00244320">
      <w:r>
        <w:separator/>
      </w:r>
    </w:p>
  </w:footnote>
  <w:footnote w:type="continuationSeparator" w:id="0">
    <w:p w:rsidR="0077125F" w:rsidRDefault="0077125F" w:rsidP="0024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A5A"/>
    <w:multiLevelType w:val="multilevel"/>
    <w:tmpl w:val="E2EAE3E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0EC6691"/>
    <w:multiLevelType w:val="hybridMultilevel"/>
    <w:tmpl w:val="A0125464"/>
    <w:lvl w:ilvl="0" w:tplc="1B88769C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E"/>
    <w:rsid w:val="00005CD5"/>
    <w:rsid w:val="00021794"/>
    <w:rsid w:val="00052EBB"/>
    <w:rsid w:val="0006625C"/>
    <w:rsid w:val="0007676F"/>
    <w:rsid w:val="000D776A"/>
    <w:rsid w:val="00130C8F"/>
    <w:rsid w:val="00140C16"/>
    <w:rsid w:val="00140DA4"/>
    <w:rsid w:val="00141B16"/>
    <w:rsid w:val="001B0021"/>
    <w:rsid w:val="001D7B5C"/>
    <w:rsid w:val="00244320"/>
    <w:rsid w:val="00253010"/>
    <w:rsid w:val="00254FE5"/>
    <w:rsid w:val="0026597B"/>
    <w:rsid w:val="00287615"/>
    <w:rsid w:val="002A0790"/>
    <w:rsid w:val="002A2F2A"/>
    <w:rsid w:val="002B2C59"/>
    <w:rsid w:val="002E04AD"/>
    <w:rsid w:val="002E52F7"/>
    <w:rsid w:val="002F3842"/>
    <w:rsid w:val="002F6400"/>
    <w:rsid w:val="002F7A98"/>
    <w:rsid w:val="00321C12"/>
    <w:rsid w:val="003532E7"/>
    <w:rsid w:val="00361D0E"/>
    <w:rsid w:val="00384929"/>
    <w:rsid w:val="003A12CB"/>
    <w:rsid w:val="003B4E1F"/>
    <w:rsid w:val="003F171B"/>
    <w:rsid w:val="0043151F"/>
    <w:rsid w:val="004507EF"/>
    <w:rsid w:val="00457CC3"/>
    <w:rsid w:val="004A0732"/>
    <w:rsid w:val="004D4B85"/>
    <w:rsid w:val="004E7B7B"/>
    <w:rsid w:val="00520B1F"/>
    <w:rsid w:val="005279BA"/>
    <w:rsid w:val="00540926"/>
    <w:rsid w:val="00546B44"/>
    <w:rsid w:val="0055157E"/>
    <w:rsid w:val="00563DBA"/>
    <w:rsid w:val="005C3B28"/>
    <w:rsid w:val="005C5465"/>
    <w:rsid w:val="005D13D8"/>
    <w:rsid w:val="006006DE"/>
    <w:rsid w:val="0063034C"/>
    <w:rsid w:val="00656A5D"/>
    <w:rsid w:val="007018D1"/>
    <w:rsid w:val="00707787"/>
    <w:rsid w:val="00722804"/>
    <w:rsid w:val="00745372"/>
    <w:rsid w:val="0077125F"/>
    <w:rsid w:val="007A5527"/>
    <w:rsid w:val="007A695D"/>
    <w:rsid w:val="007C7C14"/>
    <w:rsid w:val="007D625B"/>
    <w:rsid w:val="007E6D43"/>
    <w:rsid w:val="008043C4"/>
    <w:rsid w:val="0089242E"/>
    <w:rsid w:val="008C6EC3"/>
    <w:rsid w:val="008F1CD2"/>
    <w:rsid w:val="008F2DB3"/>
    <w:rsid w:val="008F4339"/>
    <w:rsid w:val="00921528"/>
    <w:rsid w:val="00943C29"/>
    <w:rsid w:val="00961DA4"/>
    <w:rsid w:val="00965D40"/>
    <w:rsid w:val="00966776"/>
    <w:rsid w:val="00976153"/>
    <w:rsid w:val="00991EB8"/>
    <w:rsid w:val="00A065F8"/>
    <w:rsid w:val="00A20E11"/>
    <w:rsid w:val="00A55E67"/>
    <w:rsid w:val="00A9335C"/>
    <w:rsid w:val="00AC32E5"/>
    <w:rsid w:val="00AF70CD"/>
    <w:rsid w:val="00B000DB"/>
    <w:rsid w:val="00B15D1E"/>
    <w:rsid w:val="00B23C3D"/>
    <w:rsid w:val="00B25544"/>
    <w:rsid w:val="00B50AB1"/>
    <w:rsid w:val="00BC091D"/>
    <w:rsid w:val="00BC3AB3"/>
    <w:rsid w:val="00BC7510"/>
    <w:rsid w:val="00BD3AA7"/>
    <w:rsid w:val="00C257E5"/>
    <w:rsid w:val="00C27064"/>
    <w:rsid w:val="00C2707B"/>
    <w:rsid w:val="00C4549F"/>
    <w:rsid w:val="00C5558B"/>
    <w:rsid w:val="00C850DD"/>
    <w:rsid w:val="00CB7359"/>
    <w:rsid w:val="00D029F8"/>
    <w:rsid w:val="00D27A4D"/>
    <w:rsid w:val="00D4507D"/>
    <w:rsid w:val="00DB6C60"/>
    <w:rsid w:val="00DD4A17"/>
    <w:rsid w:val="00DF2342"/>
    <w:rsid w:val="00E82D8C"/>
    <w:rsid w:val="00E96A11"/>
    <w:rsid w:val="00F30C8A"/>
    <w:rsid w:val="00F46C70"/>
    <w:rsid w:val="00FC064C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1B8D2-7F14-4B3C-8B4C-43E3A29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320"/>
    <w:rPr>
      <w:sz w:val="18"/>
      <w:szCs w:val="18"/>
    </w:rPr>
  </w:style>
  <w:style w:type="paragraph" w:styleId="a5">
    <w:name w:val="List Paragraph"/>
    <w:basedOn w:val="a"/>
    <w:uiPriority w:val="34"/>
    <w:qFormat/>
    <w:rsid w:val="0024432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1CD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B73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7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</dc:creator>
  <cp:lastModifiedBy>陈芳</cp:lastModifiedBy>
  <cp:revision>2</cp:revision>
  <cp:lastPrinted>2016-03-17T07:04:00Z</cp:lastPrinted>
  <dcterms:created xsi:type="dcterms:W3CDTF">2020-04-08T02:31:00Z</dcterms:created>
  <dcterms:modified xsi:type="dcterms:W3CDTF">2020-04-08T02:31:00Z</dcterms:modified>
</cp:coreProperties>
</file>